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85BCC" w14:textId="77777777" w:rsidR="006D687F" w:rsidRPr="007D424A" w:rsidRDefault="009B24B6" w:rsidP="006D687F">
      <w:pPr>
        <w:jc w:val="center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 xml:space="preserve">Лицензионный договор № </w:t>
      </w:r>
    </w:p>
    <w:p w14:paraId="06D683A5" w14:textId="4E1F5660" w:rsidR="006D687F" w:rsidRPr="007D424A" w:rsidRDefault="006D687F" w:rsidP="006D687F">
      <w:pPr>
        <w:tabs>
          <w:tab w:val="left" w:pos="6660"/>
        </w:tabs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 xml:space="preserve">г. Минск                                                                                                 «___» ____________ </w:t>
      </w:r>
      <w:r w:rsidR="00A31684">
        <w:rPr>
          <w:rFonts w:ascii="Times New Roman" w:hAnsi="Times New Roman"/>
          <w:sz w:val="24"/>
          <w:szCs w:val="24"/>
        </w:rPr>
        <w:t>____</w:t>
      </w:r>
      <w:bookmarkStart w:id="0" w:name="_GoBack"/>
      <w:bookmarkEnd w:id="0"/>
      <w:r w:rsidRPr="007D424A">
        <w:rPr>
          <w:rFonts w:ascii="Times New Roman" w:hAnsi="Times New Roman"/>
          <w:sz w:val="24"/>
          <w:szCs w:val="24"/>
        </w:rPr>
        <w:t xml:space="preserve"> г.</w:t>
      </w:r>
    </w:p>
    <w:p w14:paraId="6E84FEF2" w14:textId="5A825318" w:rsidR="006D687F" w:rsidRPr="007D424A" w:rsidRDefault="009B24B6" w:rsidP="006D68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 xml:space="preserve">Государственное учреждение «Белорусский институт системного анализа и информационного обеспечения научно-технической сферы» (ГУ «БелИСА»)», именуемое в дальнейшем </w:t>
      </w:r>
      <w:r w:rsidRPr="007D424A">
        <w:rPr>
          <w:rFonts w:ascii="Times New Roman" w:hAnsi="Times New Roman"/>
          <w:b/>
          <w:sz w:val="24"/>
          <w:szCs w:val="24"/>
        </w:rPr>
        <w:t>Лицензиат</w:t>
      </w:r>
      <w:r w:rsidRPr="007D424A">
        <w:rPr>
          <w:rFonts w:ascii="Times New Roman" w:hAnsi="Times New Roman"/>
          <w:sz w:val="24"/>
          <w:szCs w:val="24"/>
        </w:rPr>
        <w:t xml:space="preserve">, в лице </w:t>
      </w:r>
      <w:r w:rsidR="000012DD" w:rsidRPr="000012DD">
        <w:rPr>
          <w:rFonts w:ascii="Times New Roman" w:hAnsi="Times New Roman"/>
          <w:sz w:val="24"/>
          <w:szCs w:val="24"/>
        </w:rPr>
        <w:t xml:space="preserve">директора </w:t>
      </w:r>
      <w:r w:rsidR="00A36A9F">
        <w:rPr>
          <w:rFonts w:ascii="Times New Roman" w:hAnsi="Times New Roman"/>
          <w:sz w:val="24"/>
          <w:szCs w:val="24"/>
        </w:rPr>
        <w:t xml:space="preserve">ГУ «БелИСА» </w:t>
      </w:r>
      <w:r w:rsidR="0035724F" w:rsidRPr="0035724F">
        <w:rPr>
          <w:rFonts w:ascii="Times New Roman" w:hAnsi="Times New Roman"/>
          <w:sz w:val="24"/>
          <w:szCs w:val="24"/>
        </w:rPr>
        <w:t>Суша Владимира Александровича</w:t>
      </w:r>
      <w:r w:rsidRPr="007D424A">
        <w:rPr>
          <w:rFonts w:ascii="Times New Roman" w:hAnsi="Times New Roman"/>
          <w:sz w:val="24"/>
          <w:szCs w:val="24"/>
        </w:rPr>
        <w:t xml:space="preserve">, действующего на </w:t>
      </w:r>
      <w:r w:rsidR="00DE5BAC">
        <w:rPr>
          <w:rFonts w:ascii="Times New Roman" w:hAnsi="Times New Roman"/>
          <w:sz w:val="24"/>
          <w:szCs w:val="24"/>
        </w:rPr>
        <w:t xml:space="preserve">основании </w:t>
      </w:r>
      <w:r w:rsidR="00AC5636">
        <w:rPr>
          <w:rFonts w:ascii="Times New Roman" w:hAnsi="Times New Roman"/>
          <w:sz w:val="24"/>
          <w:szCs w:val="24"/>
        </w:rPr>
        <w:t>Устава</w:t>
      </w:r>
      <w:r w:rsidR="006D687F" w:rsidRPr="007D424A">
        <w:rPr>
          <w:rFonts w:ascii="Times New Roman" w:hAnsi="Times New Roman"/>
          <w:sz w:val="24"/>
          <w:szCs w:val="24"/>
        </w:rPr>
        <w:t>,</w:t>
      </w:r>
      <w:r w:rsidR="00D12A4D" w:rsidRPr="007D424A">
        <w:rPr>
          <w:rFonts w:ascii="Times New Roman" w:hAnsi="Times New Roman"/>
          <w:sz w:val="24"/>
          <w:szCs w:val="24"/>
        </w:rPr>
        <w:t xml:space="preserve"> руководствуясь статьями 44, 45 Закона Республики Беларусь от 17 мая 2011 года «Об авторском праве и смежных правах»</w:t>
      </w:r>
      <w:r w:rsidR="006D687F" w:rsidRPr="007D424A">
        <w:rPr>
          <w:rFonts w:ascii="Times New Roman" w:hAnsi="Times New Roman"/>
          <w:sz w:val="24"/>
          <w:szCs w:val="24"/>
        </w:rPr>
        <w:t xml:space="preserve"> и </w:t>
      </w:r>
      <w:r w:rsidR="001644DB">
        <w:rPr>
          <w:rFonts w:ascii="Times New Roman" w:hAnsi="Times New Roman"/>
          <w:sz w:val="24"/>
          <w:szCs w:val="24"/>
        </w:rPr>
        <w:t>_______________</w:t>
      </w:r>
      <w:r w:rsidR="00247A0C">
        <w:rPr>
          <w:rFonts w:ascii="Times New Roman" w:hAnsi="Times New Roman"/>
          <w:sz w:val="24"/>
          <w:szCs w:val="24"/>
        </w:rPr>
        <w:t>_______</w:t>
      </w:r>
      <w:r w:rsidR="00A36A9F">
        <w:rPr>
          <w:rFonts w:ascii="Times New Roman" w:hAnsi="Times New Roman"/>
          <w:sz w:val="24"/>
          <w:szCs w:val="24"/>
        </w:rPr>
        <w:t>________________________</w:t>
      </w:r>
      <w:r w:rsidR="006D687F" w:rsidRPr="007D424A">
        <w:rPr>
          <w:rFonts w:ascii="Times New Roman" w:hAnsi="Times New Roman"/>
          <w:sz w:val="24"/>
          <w:szCs w:val="24"/>
        </w:rPr>
        <w:t xml:space="preserve"> именуемый в дальнейшем </w:t>
      </w:r>
      <w:r w:rsidR="006D687F" w:rsidRPr="007D424A">
        <w:rPr>
          <w:rFonts w:ascii="Times New Roman" w:hAnsi="Times New Roman"/>
          <w:b/>
          <w:sz w:val="24"/>
          <w:szCs w:val="24"/>
        </w:rPr>
        <w:t>Лицензиар</w:t>
      </w:r>
      <w:r w:rsidR="006D687F" w:rsidRPr="007D424A">
        <w:rPr>
          <w:rFonts w:ascii="Times New Roman" w:hAnsi="Times New Roman"/>
          <w:sz w:val="24"/>
          <w:szCs w:val="24"/>
        </w:rPr>
        <w:t xml:space="preserve"> (далее – Стороны), заключили настоящий договор о нижеследующем:</w:t>
      </w:r>
    </w:p>
    <w:p w14:paraId="7F3577FB" w14:textId="77777777" w:rsidR="006D687F" w:rsidRPr="007D424A" w:rsidRDefault="006D687F" w:rsidP="006D687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4148D1F1" w14:textId="77777777" w:rsidR="00D12A4D" w:rsidRPr="007D424A" w:rsidRDefault="006D687F" w:rsidP="00D12A4D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Pr="007D424A">
        <w:rPr>
          <w:rFonts w:ascii="Times New Roman" w:hAnsi="Times New Roman"/>
          <w:sz w:val="24"/>
          <w:szCs w:val="24"/>
        </w:rPr>
        <w:t xml:space="preserve"> </w:t>
      </w:r>
      <w:r w:rsidR="009B24B6" w:rsidRPr="007D424A">
        <w:rPr>
          <w:rFonts w:ascii="Times New Roman" w:hAnsi="Times New Roman"/>
          <w:sz w:val="24"/>
          <w:szCs w:val="24"/>
        </w:rPr>
        <w:t xml:space="preserve">создал и </w:t>
      </w:r>
      <w:r w:rsidRPr="007D424A">
        <w:rPr>
          <w:rFonts w:ascii="Times New Roman" w:hAnsi="Times New Roman"/>
          <w:sz w:val="24"/>
          <w:szCs w:val="24"/>
        </w:rPr>
        <w:t xml:space="preserve">передает </w:t>
      </w:r>
      <w:r w:rsidRPr="007D424A">
        <w:rPr>
          <w:rFonts w:ascii="Times New Roman" w:hAnsi="Times New Roman"/>
          <w:b/>
          <w:sz w:val="24"/>
          <w:szCs w:val="24"/>
        </w:rPr>
        <w:t>Лицензиату</w:t>
      </w:r>
      <w:r w:rsidR="00F61555" w:rsidRPr="007D424A">
        <w:rPr>
          <w:rFonts w:ascii="Times New Roman" w:hAnsi="Times New Roman"/>
          <w:sz w:val="24"/>
          <w:szCs w:val="24"/>
        </w:rPr>
        <w:t xml:space="preserve"> на безвозмездной основе</w:t>
      </w:r>
      <w:r w:rsidR="00F61555" w:rsidRPr="007D424A">
        <w:rPr>
          <w:rFonts w:ascii="Times New Roman" w:hAnsi="Times New Roman"/>
          <w:b/>
          <w:sz w:val="24"/>
          <w:szCs w:val="24"/>
        </w:rPr>
        <w:t xml:space="preserve"> </w:t>
      </w:r>
      <w:r w:rsidR="00D12A4D" w:rsidRPr="007D424A">
        <w:rPr>
          <w:rFonts w:ascii="Times New Roman" w:hAnsi="Times New Roman"/>
          <w:sz w:val="24"/>
          <w:szCs w:val="24"/>
        </w:rPr>
        <w:t>результат своего творческого труда в виде научной статьи, обзора, перевода, аннотации, актуального комментария, научной лекции, доклада, тематической и</w:t>
      </w:r>
      <w:r w:rsidR="008B4DD2" w:rsidRPr="007D424A">
        <w:rPr>
          <w:rFonts w:ascii="Times New Roman" w:hAnsi="Times New Roman"/>
          <w:sz w:val="24"/>
          <w:szCs w:val="24"/>
        </w:rPr>
        <w:t xml:space="preserve"> (или)</w:t>
      </w:r>
      <w:r w:rsidR="00D12A4D" w:rsidRPr="007D424A">
        <w:rPr>
          <w:rFonts w:ascii="Times New Roman" w:hAnsi="Times New Roman"/>
          <w:sz w:val="24"/>
          <w:szCs w:val="24"/>
        </w:rPr>
        <w:t xml:space="preserve"> реферативной подборки (реферата), результата систематизации, обобщения, рецензии, резюме и иных материалов по различной научной тематике и представляющих собой текст, в котором анализируется и разъясняется смысл научных явлений</w:t>
      </w:r>
      <w:r w:rsidR="00F61555" w:rsidRPr="007D424A">
        <w:rPr>
          <w:rFonts w:ascii="Times New Roman" w:hAnsi="Times New Roman"/>
          <w:sz w:val="24"/>
          <w:szCs w:val="24"/>
        </w:rPr>
        <w:t xml:space="preserve">, именуемое в дальнейшем «Произведение», на основе </w:t>
      </w:r>
      <w:r w:rsidR="008B4DD2" w:rsidRPr="007D424A">
        <w:rPr>
          <w:rFonts w:ascii="Times New Roman" w:hAnsi="Times New Roman"/>
          <w:sz w:val="24"/>
          <w:szCs w:val="24"/>
        </w:rPr>
        <w:t>не</w:t>
      </w:r>
      <w:r w:rsidR="00F61555" w:rsidRPr="007D424A">
        <w:rPr>
          <w:rFonts w:ascii="Times New Roman" w:hAnsi="Times New Roman"/>
          <w:sz w:val="24"/>
          <w:szCs w:val="24"/>
        </w:rPr>
        <w:t>исключительной лицензии</w:t>
      </w:r>
      <w:r w:rsidR="00661899" w:rsidRPr="007D424A">
        <w:rPr>
          <w:rFonts w:ascii="Times New Roman" w:hAnsi="Times New Roman"/>
          <w:sz w:val="24"/>
          <w:szCs w:val="24"/>
        </w:rPr>
        <w:t xml:space="preserve"> в обусловленных договором пределах</w:t>
      </w:r>
      <w:r w:rsidR="00D12A4D" w:rsidRPr="007D424A">
        <w:rPr>
          <w:rFonts w:ascii="Times New Roman" w:hAnsi="Times New Roman"/>
          <w:sz w:val="24"/>
          <w:szCs w:val="24"/>
        </w:rPr>
        <w:t>.</w:t>
      </w:r>
    </w:p>
    <w:p w14:paraId="21AAEAD6" w14:textId="0F94B49B" w:rsidR="00D12A4D" w:rsidRPr="007D424A" w:rsidRDefault="00661899" w:rsidP="00D12A4D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П</w:t>
      </w:r>
      <w:r w:rsidR="006D687F" w:rsidRPr="007D424A">
        <w:rPr>
          <w:rFonts w:ascii="Times New Roman" w:hAnsi="Times New Roman"/>
          <w:sz w:val="24"/>
          <w:szCs w:val="24"/>
        </w:rPr>
        <w:t xml:space="preserve">роизведение может быть передано </w:t>
      </w:r>
      <w:r w:rsidR="006D687F" w:rsidRPr="007D424A">
        <w:rPr>
          <w:rFonts w:ascii="Times New Roman" w:hAnsi="Times New Roman"/>
          <w:b/>
          <w:sz w:val="24"/>
          <w:szCs w:val="24"/>
        </w:rPr>
        <w:t>Лицензиаром</w:t>
      </w:r>
      <w:r w:rsidR="006D687F" w:rsidRPr="007D424A">
        <w:rPr>
          <w:rFonts w:ascii="Times New Roman" w:hAnsi="Times New Roman"/>
          <w:sz w:val="24"/>
          <w:szCs w:val="24"/>
        </w:rPr>
        <w:t xml:space="preserve"> непосредственно </w:t>
      </w:r>
      <w:r w:rsidR="006D687F" w:rsidRPr="007D424A">
        <w:rPr>
          <w:rFonts w:ascii="Times New Roman" w:hAnsi="Times New Roman"/>
          <w:b/>
          <w:sz w:val="24"/>
          <w:szCs w:val="24"/>
        </w:rPr>
        <w:t xml:space="preserve">Лицензиату </w:t>
      </w:r>
      <w:r w:rsidR="006D687F" w:rsidRPr="007D424A">
        <w:rPr>
          <w:rFonts w:ascii="Times New Roman" w:hAnsi="Times New Roman"/>
          <w:sz w:val="24"/>
          <w:szCs w:val="24"/>
        </w:rPr>
        <w:t xml:space="preserve">на бумажном носителе и в электронной форме (по электронной почте по адресу: </w:t>
      </w:r>
      <w:r w:rsidR="00DF0F66" w:rsidRPr="008735E1">
        <w:rPr>
          <w:rStyle w:val="ac"/>
          <w:rFonts w:ascii="Times New Roman" w:hAnsi="Times New Roman"/>
          <w:color w:val="auto"/>
          <w:sz w:val="24"/>
          <w:szCs w:val="24"/>
          <w:u w:val="none"/>
          <w:lang w:val="en-US"/>
        </w:rPr>
        <w:t>sudilovskaya</w:t>
      </w:r>
      <w:r w:rsidR="00DF0F66" w:rsidRPr="008735E1">
        <w:rPr>
          <w:rStyle w:val="ac"/>
          <w:rFonts w:ascii="Times New Roman" w:hAnsi="Times New Roman"/>
          <w:color w:val="auto"/>
          <w:sz w:val="24"/>
          <w:szCs w:val="24"/>
          <w:u w:val="none"/>
        </w:rPr>
        <w:t>@</w:t>
      </w:r>
      <w:r w:rsidR="00DF0F66" w:rsidRPr="008735E1">
        <w:rPr>
          <w:rStyle w:val="ac"/>
          <w:rFonts w:ascii="Times New Roman" w:hAnsi="Times New Roman"/>
          <w:color w:val="auto"/>
          <w:sz w:val="24"/>
          <w:szCs w:val="24"/>
          <w:u w:val="none"/>
          <w:lang w:val="en-US"/>
        </w:rPr>
        <w:t>belisa</w:t>
      </w:r>
      <w:r w:rsidR="00DF0F66" w:rsidRPr="008735E1">
        <w:rPr>
          <w:rStyle w:val="ac"/>
          <w:rFonts w:ascii="Times New Roman" w:hAnsi="Times New Roman"/>
          <w:color w:val="auto"/>
          <w:sz w:val="24"/>
          <w:szCs w:val="24"/>
          <w:u w:val="none"/>
        </w:rPr>
        <w:t>.</w:t>
      </w:r>
      <w:r w:rsidR="00DF0F66" w:rsidRPr="008735E1">
        <w:rPr>
          <w:rStyle w:val="ac"/>
          <w:rFonts w:ascii="Times New Roman" w:hAnsi="Times New Roman"/>
          <w:color w:val="auto"/>
          <w:sz w:val="24"/>
          <w:szCs w:val="24"/>
          <w:u w:val="none"/>
          <w:lang w:val="en-US"/>
        </w:rPr>
        <w:t>org</w:t>
      </w:r>
      <w:r w:rsidR="00DF0F66" w:rsidRPr="008735E1">
        <w:rPr>
          <w:rStyle w:val="ac"/>
          <w:rFonts w:ascii="Times New Roman" w:hAnsi="Times New Roman"/>
          <w:color w:val="auto"/>
          <w:sz w:val="24"/>
          <w:szCs w:val="24"/>
          <w:u w:val="none"/>
        </w:rPr>
        <w:t>.</w:t>
      </w:r>
      <w:r w:rsidR="00DF0F66" w:rsidRPr="008735E1">
        <w:rPr>
          <w:rStyle w:val="ac"/>
          <w:rFonts w:ascii="Times New Roman" w:hAnsi="Times New Roman"/>
          <w:color w:val="auto"/>
          <w:sz w:val="24"/>
          <w:szCs w:val="24"/>
          <w:u w:val="none"/>
          <w:lang w:val="en-US"/>
        </w:rPr>
        <w:t>by</w:t>
      </w:r>
      <w:r w:rsidR="00293FDF" w:rsidRPr="00293FDF">
        <w:rPr>
          <w:rStyle w:val="ac"/>
          <w:rFonts w:ascii="Times New Roman" w:hAnsi="Times New Roman"/>
          <w:color w:val="auto"/>
          <w:sz w:val="24"/>
          <w:szCs w:val="24"/>
          <w:u w:val="none"/>
        </w:rPr>
        <w:t>)</w:t>
      </w:r>
      <w:r w:rsidR="006D687F" w:rsidRPr="007D424A">
        <w:rPr>
          <w:rFonts w:ascii="Times New Roman" w:hAnsi="Times New Roman"/>
          <w:sz w:val="24"/>
          <w:szCs w:val="24"/>
        </w:rPr>
        <w:t xml:space="preserve">. Произведение передается </w:t>
      </w:r>
      <w:r w:rsidR="006D687F" w:rsidRPr="007D424A">
        <w:rPr>
          <w:rFonts w:ascii="Times New Roman" w:hAnsi="Times New Roman"/>
          <w:b/>
          <w:sz w:val="24"/>
          <w:szCs w:val="24"/>
        </w:rPr>
        <w:t>Лицензиату</w:t>
      </w:r>
      <w:r w:rsidR="006D687F" w:rsidRPr="007D424A">
        <w:rPr>
          <w:rFonts w:ascii="Times New Roman" w:hAnsi="Times New Roman"/>
          <w:sz w:val="24"/>
          <w:szCs w:val="24"/>
        </w:rPr>
        <w:t xml:space="preserve"> в соответствии с предъявляемыми </w:t>
      </w:r>
      <w:r w:rsidR="006D687F" w:rsidRPr="007D424A">
        <w:rPr>
          <w:rFonts w:ascii="Times New Roman" w:hAnsi="Times New Roman"/>
          <w:b/>
          <w:sz w:val="24"/>
          <w:szCs w:val="24"/>
        </w:rPr>
        <w:t>Лицензиатом</w:t>
      </w:r>
      <w:r w:rsidR="006D687F" w:rsidRPr="007D424A">
        <w:rPr>
          <w:rFonts w:ascii="Times New Roman" w:hAnsi="Times New Roman"/>
          <w:sz w:val="24"/>
          <w:szCs w:val="24"/>
        </w:rPr>
        <w:t xml:space="preserve"> требованиями, которые  размещены для всеобщего публичного сведения на интернет-сайте </w:t>
      </w:r>
      <w:r w:rsidR="009B24B6" w:rsidRPr="007D424A">
        <w:rPr>
          <w:rFonts w:ascii="Times New Roman" w:hAnsi="Times New Roman"/>
          <w:sz w:val="24"/>
          <w:szCs w:val="24"/>
        </w:rPr>
        <w:t xml:space="preserve">ГУ «БелИСА» </w:t>
      </w:r>
      <w:r w:rsidR="006D687F" w:rsidRPr="007D424A">
        <w:rPr>
          <w:rFonts w:ascii="Times New Roman" w:hAnsi="Times New Roman"/>
          <w:sz w:val="24"/>
          <w:szCs w:val="24"/>
        </w:rPr>
        <w:t>по адресу:</w:t>
      </w:r>
      <w:r w:rsidR="005D7D9F" w:rsidRPr="007D424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5D7D9F" w:rsidRPr="007D424A">
          <w:rPr>
            <w:rStyle w:val="ac"/>
            <w:rFonts w:ascii="Times New Roman" w:hAnsi="Times New Roman"/>
            <w:color w:val="auto"/>
            <w:sz w:val="24"/>
            <w:szCs w:val="24"/>
          </w:rPr>
          <w:t>http://www.belisa.org.by/ru/izd/stnewsmag/regulation/</w:t>
        </w:r>
      </w:hyperlink>
      <w:r w:rsidR="005D7D9F" w:rsidRPr="007D424A">
        <w:rPr>
          <w:rFonts w:ascii="Times New Roman" w:hAnsi="Times New Roman"/>
          <w:sz w:val="24"/>
          <w:szCs w:val="24"/>
        </w:rPr>
        <w:t>.</w:t>
      </w:r>
    </w:p>
    <w:p w14:paraId="34FFD6E1" w14:textId="77777777" w:rsidR="00661899" w:rsidRPr="007D424A" w:rsidRDefault="003124EC" w:rsidP="00D12A4D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Н</w:t>
      </w:r>
      <w:r w:rsidR="00D12A4D" w:rsidRPr="007D424A">
        <w:rPr>
          <w:rFonts w:ascii="Times New Roman" w:hAnsi="Times New Roman"/>
          <w:sz w:val="24"/>
          <w:szCs w:val="24"/>
        </w:rPr>
        <w:t>азвание Произведения указывается в акте приема-передачи Произведения (Приложение 1), которы</w:t>
      </w:r>
      <w:r w:rsidRPr="007D424A">
        <w:rPr>
          <w:rFonts w:ascii="Times New Roman" w:hAnsi="Times New Roman"/>
          <w:sz w:val="24"/>
          <w:szCs w:val="24"/>
        </w:rPr>
        <w:t>й является неотъемлемой частью д</w:t>
      </w:r>
      <w:r w:rsidR="00D12A4D" w:rsidRPr="007D424A">
        <w:rPr>
          <w:rFonts w:ascii="Times New Roman" w:hAnsi="Times New Roman"/>
          <w:sz w:val="24"/>
          <w:szCs w:val="24"/>
        </w:rPr>
        <w:t>оговора.</w:t>
      </w:r>
    </w:p>
    <w:p w14:paraId="55E345FC" w14:textId="77777777" w:rsidR="00EF1A10" w:rsidRPr="007D424A" w:rsidRDefault="006D687F" w:rsidP="00EF1A10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Одновременно с передачей</w:t>
      </w:r>
      <w:r w:rsidR="00661899" w:rsidRPr="007D424A">
        <w:rPr>
          <w:rFonts w:ascii="Times New Roman" w:hAnsi="Times New Roman"/>
          <w:sz w:val="24"/>
          <w:szCs w:val="24"/>
        </w:rPr>
        <w:t xml:space="preserve"> Произведения</w:t>
      </w:r>
      <w:r w:rsidRPr="007D424A">
        <w:rPr>
          <w:rFonts w:ascii="Times New Roman" w:hAnsi="Times New Roman"/>
          <w:sz w:val="24"/>
          <w:szCs w:val="24"/>
        </w:rPr>
        <w:t xml:space="preserve"> </w:t>
      </w: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="008B4DD2" w:rsidRPr="007D424A">
        <w:rPr>
          <w:rFonts w:ascii="Times New Roman" w:hAnsi="Times New Roman"/>
          <w:sz w:val="24"/>
          <w:szCs w:val="24"/>
        </w:rPr>
        <w:t xml:space="preserve"> </w:t>
      </w:r>
      <w:r w:rsidR="00661899" w:rsidRPr="007D424A">
        <w:rPr>
          <w:rFonts w:ascii="Times New Roman" w:hAnsi="Times New Roman"/>
          <w:sz w:val="24"/>
          <w:szCs w:val="24"/>
        </w:rPr>
        <w:t>предостав</w:t>
      </w:r>
      <w:r w:rsidR="008B4DD2" w:rsidRPr="007D424A">
        <w:rPr>
          <w:rFonts w:ascii="Times New Roman" w:hAnsi="Times New Roman"/>
          <w:sz w:val="24"/>
          <w:szCs w:val="24"/>
        </w:rPr>
        <w:t>ляет</w:t>
      </w:r>
      <w:r w:rsidRPr="007D424A">
        <w:rPr>
          <w:rFonts w:ascii="Times New Roman" w:hAnsi="Times New Roman"/>
          <w:sz w:val="24"/>
          <w:szCs w:val="24"/>
        </w:rPr>
        <w:t xml:space="preserve"> </w:t>
      </w:r>
      <w:r w:rsidRPr="007D424A">
        <w:rPr>
          <w:rFonts w:ascii="Times New Roman" w:hAnsi="Times New Roman"/>
          <w:b/>
          <w:sz w:val="24"/>
          <w:szCs w:val="24"/>
        </w:rPr>
        <w:t>Лицензиату</w:t>
      </w:r>
      <w:r w:rsidRPr="007D424A">
        <w:rPr>
          <w:rFonts w:ascii="Times New Roman" w:hAnsi="Times New Roman"/>
          <w:sz w:val="24"/>
          <w:szCs w:val="24"/>
        </w:rPr>
        <w:t xml:space="preserve"> </w:t>
      </w:r>
      <w:r w:rsidR="00661899" w:rsidRPr="007D424A">
        <w:rPr>
          <w:rFonts w:ascii="Times New Roman" w:hAnsi="Times New Roman"/>
          <w:sz w:val="24"/>
          <w:szCs w:val="24"/>
        </w:rPr>
        <w:t>право хранения и обработки следующих своих персональных данных без ограничения по сроку</w:t>
      </w:r>
      <w:r w:rsidR="005D7D9F" w:rsidRPr="007D424A">
        <w:rPr>
          <w:rFonts w:ascii="Times New Roman" w:hAnsi="Times New Roman"/>
          <w:sz w:val="24"/>
          <w:szCs w:val="24"/>
        </w:rPr>
        <w:t xml:space="preserve">: фамилия, имя, </w:t>
      </w:r>
      <w:r w:rsidR="008B4DD2" w:rsidRPr="007D424A">
        <w:rPr>
          <w:rFonts w:ascii="Times New Roman" w:hAnsi="Times New Roman"/>
          <w:sz w:val="24"/>
          <w:szCs w:val="24"/>
        </w:rPr>
        <w:t xml:space="preserve">отчество; место работы и </w:t>
      </w:r>
      <w:r w:rsidRPr="007D424A">
        <w:rPr>
          <w:rFonts w:ascii="Times New Roman" w:hAnsi="Times New Roman"/>
          <w:sz w:val="24"/>
          <w:szCs w:val="24"/>
        </w:rPr>
        <w:t>занимаемая должность</w:t>
      </w:r>
      <w:r w:rsidR="008B4DD2" w:rsidRPr="007D424A">
        <w:rPr>
          <w:rFonts w:ascii="Times New Roman" w:hAnsi="Times New Roman"/>
          <w:sz w:val="24"/>
          <w:szCs w:val="24"/>
        </w:rPr>
        <w:t xml:space="preserve"> (на момент передачи Произведения);</w:t>
      </w:r>
      <w:r w:rsidRPr="007D424A">
        <w:rPr>
          <w:rFonts w:ascii="Times New Roman" w:hAnsi="Times New Roman"/>
          <w:sz w:val="24"/>
          <w:szCs w:val="24"/>
        </w:rPr>
        <w:t xml:space="preserve"> наличие ученой степени и ученого звания; паспортные данные (номер, идентификационный номер, кем и когда выдан); место жительства</w:t>
      </w:r>
      <w:r w:rsidR="005D7D9F" w:rsidRPr="007D424A">
        <w:rPr>
          <w:rFonts w:ascii="Times New Roman" w:hAnsi="Times New Roman"/>
          <w:sz w:val="24"/>
          <w:szCs w:val="24"/>
        </w:rPr>
        <w:t xml:space="preserve"> (регистрация)</w:t>
      </w:r>
      <w:r w:rsidRPr="007D424A">
        <w:rPr>
          <w:rFonts w:ascii="Times New Roman" w:hAnsi="Times New Roman"/>
          <w:sz w:val="24"/>
          <w:szCs w:val="24"/>
        </w:rPr>
        <w:t>; контактный телефон, адрес электронной почты.</w:t>
      </w:r>
      <w:r w:rsidR="00661899" w:rsidRPr="007D424A">
        <w:rPr>
          <w:rFonts w:ascii="Times New Roman" w:hAnsi="Times New Roman"/>
          <w:sz w:val="24"/>
          <w:szCs w:val="24"/>
        </w:rPr>
        <w:t xml:space="preserve"> </w:t>
      </w:r>
      <w:r w:rsidR="00EF1A10" w:rsidRPr="007D424A">
        <w:rPr>
          <w:rFonts w:ascii="Times New Roman" w:hAnsi="Times New Roman"/>
          <w:sz w:val="24"/>
          <w:szCs w:val="24"/>
        </w:rPr>
        <w:t>Персональные данные предоставляются для их хранения и обработки</w:t>
      </w:r>
      <w:r w:rsidR="008B4DD2" w:rsidRPr="007D424A">
        <w:rPr>
          <w:rFonts w:ascii="Times New Roman" w:hAnsi="Times New Roman"/>
          <w:sz w:val="24"/>
          <w:szCs w:val="24"/>
        </w:rPr>
        <w:t xml:space="preserve"> </w:t>
      </w:r>
      <w:r w:rsidR="00EF1A10" w:rsidRPr="007D424A">
        <w:rPr>
          <w:rFonts w:ascii="Times New Roman" w:hAnsi="Times New Roman"/>
          <w:sz w:val="24"/>
          <w:szCs w:val="24"/>
        </w:rPr>
        <w:t xml:space="preserve">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 </w:t>
      </w:r>
    </w:p>
    <w:p w14:paraId="0B00C2FF" w14:textId="77777777" w:rsidR="006D687F" w:rsidRPr="007D424A" w:rsidRDefault="006D687F" w:rsidP="00EF1A10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Pr="007D424A">
        <w:rPr>
          <w:rFonts w:ascii="Times New Roman" w:hAnsi="Times New Roman"/>
          <w:sz w:val="24"/>
          <w:szCs w:val="24"/>
        </w:rPr>
        <w:t xml:space="preserve"> предоставляет </w:t>
      </w:r>
      <w:r w:rsidRPr="007D424A">
        <w:rPr>
          <w:rFonts w:ascii="Times New Roman" w:hAnsi="Times New Roman"/>
          <w:b/>
          <w:sz w:val="24"/>
          <w:szCs w:val="24"/>
        </w:rPr>
        <w:t xml:space="preserve">Лицензиату </w:t>
      </w:r>
      <w:r w:rsidRPr="007D424A">
        <w:rPr>
          <w:rFonts w:ascii="Times New Roman" w:hAnsi="Times New Roman"/>
          <w:sz w:val="24"/>
          <w:szCs w:val="24"/>
        </w:rPr>
        <w:t xml:space="preserve">на безвозмездной основе следующие </w:t>
      </w:r>
      <w:r w:rsidR="008B4DD2" w:rsidRPr="007D424A">
        <w:rPr>
          <w:rFonts w:ascii="Times New Roman" w:hAnsi="Times New Roman"/>
          <w:sz w:val="24"/>
          <w:szCs w:val="24"/>
        </w:rPr>
        <w:t>не</w:t>
      </w:r>
      <w:r w:rsidRPr="007D424A">
        <w:rPr>
          <w:rFonts w:ascii="Times New Roman" w:hAnsi="Times New Roman"/>
          <w:sz w:val="24"/>
          <w:szCs w:val="24"/>
        </w:rPr>
        <w:t>исключительные имущественные права на использование Произведения (его части и/или целиком), действующие на территории Республики Беларусь и в зарубежных странах:</w:t>
      </w:r>
    </w:p>
    <w:p w14:paraId="37455A13" w14:textId="77777777" w:rsidR="006D687F" w:rsidRPr="007D424A" w:rsidRDefault="006D687F" w:rsidP="006D687F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опубликование Произведения в научно-</w:t>
      </w:r>
      <w:r w:rsidR="005D7D9F" w:rsidRPr="007D424A">
        <w:rPr>
          <w:rFonts w:ascii="Times New Roman" w:hAnsi="Times New Roman"/>
          <w:sz w:val="24"/>
          <w:szCs w:val="24"/>
        </w:rPr>
        <w:t>практическом</w:t>
      </w:r>
      <w:r w:rsidRPr="007D424A">
        <w:rPr>
          <w:rFonts w:ascii="Times New Roman" w:hAnsi="Times New Roman"/>
          <w:sz w:val="24"/>
          <w:szCs w:val="24"/>
        </w:rPr>
        <w:t xml:space="preserve"> журнале «</w:t>
      </w:r>
      <w:r w:rsidR="005D7D9F" w:rsidRPr="007D424A">
        <w:rPr>
          <w:rFonts w:ascii="Times New Roman" w:hAnsi="Times New Roman"/>
          <w:sz w:val="24"/>
          <w:szCs w:val="24"/>
        </w:rPr>
        <w:t>Новости науки и технологий</w:t>
      </w:r>
      <w:r w:rsidRPr="007D424A">
        <w:rPr>
          <w:rFonts w:ascii="Times New Roman" w:hAnsi="Times New Roman"/>
          <w:sz w:val="24"/>
          <w:szCs w:val="24"/>
        </w:rPr>
        <w:t>»</w:t>
      </w:r>
      <w:r w:rsidR="003124EC" w:rsidRPr="007D424A">
        <w:rPr>
          <w:rFonts w:ascii="Times New Roman" w:hAnsi="Times New Roman"/>
          <w:sz w:val="24"/>
          <w:szCs w:val="24"/>
        </w:rPr>
        <w:t xml:space="preserve"> (свидетельство о государственной регистрации ср</w:t>
      </w:r>
      <w:r w:rsidR="00F90E28" w:rsidRPr="007D424A">
        <w:rPr>
          <w:rFonts w:ascii="Times New Roman" w:hAnsi="Times New Roman"/>
          <w:sz w:val="24"/>
          <w:szCs w:val="24"/>
        </w:rPr>
        <w:t>едства массовой информации № 576 от 24</w:t>
      </w:r>
      <w:r w:rsidR="003124EC" w:rsidRPr="007D424A">
        <w:rPr>
          <w:rFonts w:ascii="Times New Roman" w:hAnsi="Times New Roman"/>
          <w:sz w:val="24"/>
          <w:szCs w:val="24"/>
        </w:rPr>
        <w:t xml:space="preserve"> </w:t>
      </w:r>
      <w:r w:rsidR="00F90E28" w:rsidRPr="007D424A">
        <w:rPr>
          <w:rFonts w:ascii="Times New Roman" w:hAnsi="Times New Roman"/>
          <w:sz w:val="24"/>
          <w:szCs w:val="24"/>
        </w:rPr>
        <w:t>июля 2009</w:t>
      </w:r>
      <w:r w:rsidR="003124EC" w:rsidRPr="007D424A">
        <w:rPr>
          <w:rFonts w:ascii="Times New Roman" w:hAnsi="Times New Roman"/>
          <w:sz w:val="24"/>
          <w:szCs w:val="24"/>
        </w:rPr>
        <w:t xml:space="preserve"> г.)</w:t>
      </w:r>
      <w:r w:rsidRPr="007D424A">
        <w:rPr>
          <w:rFonts w:ascii="Times New Roman" w:hAnsi="Times New Roman"/>
          <w:sz w:val="24"/>
          <w:szCs w:val="24"/>
        </w:rPr>
        <w:t>;</w:t>
      </w:r>
    </w:p>
    <w:p w14:paraId="7A9D4F89" w14:textId="77777777" w:rsidR="006D687F" w:rsidRPr="007D424A" w:rsidRDefault="006D687F" w:rsidP="006D687F">
      <w:pPr>
        <w:tabs>
          <w:tab w:val="left" w:pos="1276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 xml:space="preserve">размещение Произведения в информационных ресурсах, формируемых </w:t>
      </w:r>
      <w:r w:rsidRPr="007D424A">
        <w:rPr>
          <w:rFonts w:ascii="Times New Roman" w:hAnsi="Times New Roman"/>
          <w:b/>
          <w:sz w:val="24"/>
          <w:szCs w:val="24"/>
        </w:rPr>
        <w:t>Лицензиатом</w:t>
      </w:r>
      <w:r w:rsidRPr="007D424A">
        <w:rPr>
          <w:rFonts w:ascii="Times New Roman" w:hAnsi="Times New Roman"/>
          <w:sz w:val="24"/>
          <w:szCs w:val="24"/>
        </w:rPr>
        <w:t>;</w:t>
      </w:r>
    </w:p>
    <w:p w14:paraId="0001234C" w14:textId="77777777" w:rsidR="006D687F" w:rsidRPr="007D424A" w:rsidRDefault="006D687F" w:rsidP="006D687F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размещение Произведения в наукометрических базах данных;</w:t>
      </w:r>
    </w:p>
    <w:p w14:paraId="46B3DD12" w14:textId="77777777" w:rsidR="006D687F" w:rsidRPr="007D424A" w:rsidRDefault="006D687F" w:rsidP="006D687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воспроизведение Произведения;</w:t>
      </w:r>
    </w:p>
    <w:p w14:paraId="7D34D9CC" w14:textId="77777777" w:rsidR="006D687F" w:rsidRPr="007D424A" w:rsidRDefault="006D687F" w:rsidP="006D687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распространение Произведения любым способом;</w:t>
      </w:r>
    </w:p>
    <w:p w14:paraId="6F946224" w14:textId="77777777" w:rsidR="006D687F" w:rsidRPr="007D424A" w:rsidRDefault="006D687F" w:rsidP="006D687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публичный показ оригинала или экземпляра Произведения;</w:t>
      </w:r>
    </w:p>
    <w:p w14:paraId="2A85E2CF" w14:textId="77777777" w:rsidR="006D687F" w:rsidRPr="007D424A" w:rsidRDefault="008B4DD2" w:rsidP="006D687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перевод Произведения на другие</w:t>
      </w:r>
      <w:r w:rsidR="006D687F" w:rsidRPr="007D424A">
        <w:rPr>
          <w:rFonts w:ascii="Times New Roman" w:hAnsi="Times New Roman"/>
          <w:sz w:val="24"/>
          <w:szCs w:val="24"/>
        </w:rPr>
        <w:t xml:space="preserve"> язык</w:t>
      </w:r>
      <w:r w:rsidRPr="007D424A">
        <w:rPr>
          <w:rFonts w:ascii="Times New Roman" w:hAnsi="Times New Roman"/>
          <w:sz w:val="24"/>
          <w:szCs w:val="24"/>
        </w:rPr>
        <w:t>и</w:t>
      </w:r>
      <w:r w:rsidR="006D687F" w:rsidRPr="007D424A">
        <w:rPr>
          <w:rFonts w:ascii="Times New Roman" w:hAnsi="Times New Roman"/>
          <w:sz w:val="24"/>
          <w:szCs w:val="24"/>
        </w:rPr>
        <w:t>;</w:t>
      </w:r>
    </w:p>
    <w:p w14:paraId="6D5AF00B" w14:textId="77777777" w:rsidR="006D687F" w:rsidRPr="007D424A" w:rsidRDefault="006D687F" w:rsidP="006D687F">
      <w:pPr>
        <w:tabs>
          <w:tab w:val="left" w:pos="1276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сообщение Произведения для всеобщего сведения, в том числе посредством глобальной компьютерной сети Интернет;</w:t>
      </w:r>
    </w:p>
    <w:p w14:paraId="54B7D5D3" w14:textId="77777777" w:rsidR="006D687F" w:rsidRPr="007D424A" w:rsidRDefault="006D687F" w:rsidP="006D687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переделка (редактирование) или иная переработка Произведения, не влекущая изменения его смыслового содержания;</w:t>
      </w:r>
    </w:p>
    <w:p w14:paraId="2B92D4FF" w14:textId="77777777" w:rsidR="006D687F" w:rsidRPr="007D424A" w:rsidRDefault="006D687F" w:rsidP="006D687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lastRenderedPageBreak/>
        <w:t>включение в составное произведение;</w:t>
      </w:r>
    </w:p>
    <w:p w14:paraId="3B021035" w14:textId="77777777" w:rsidR="006D687F" w:rsidRPr="007D424A" w:rsidRDefault="006D687F" w:rsidP="006D687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передача Произведения в электронном виде третьим лицам в соответствии с законодательством.</w:t>
      </w:r>
    </w:p>
    <w:p w14:paraId="5934855D" w14:textId="77777777" w:rsidR="006D687F" w:rsidRPr="007D424A" w:rsidRDefault="006D687F" w:rsidP="006D68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 xml:space="preserve">Указанные права передаются </w:t>
      </w:r>
      <w:r w:rsidRPr="007D424A">
        <w:rPr>
          <w:rFonts w:ascii="Times New Roman" w:hAnsi="Times New Roman"/>
          <w:b/>
          <w:sz w:val="24"/>
          <w:szCs w:val="24"/>
        </w:rPr>
        <w:t>Лицензиату</w:t>
      </w:r>
      <w:r w:rsidRPr="007D424A">
        <w:rPr>
          <w:rFonts w:ascii="Times New Roman" w:hAnsi="Times New Roman"/>
          <w:sz w:val="24"/>
          <w:szCs w:val="24"/>
        </w:rPr>
        <w:t xml:space="preserve"> на неопределенный срок.</w:t>
      </w:r>
    </w:p>
    <w:p w14:paraId="4EED1EE5" w14:textId="77777777" w:rsidR="006D687F" w:rsidRPr="007D424A" w:rsidRDefault="006D687F" w:rsidP="006D687F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Лицензиат</w:t>
      </w:r>
      <w:r w:rsidRPr="007D424A">
        <w:rPr>
          <w:rFonts w:ascii="Times New Roman" w:hAnsi="Times New Roman"/>
          <w:sz w:val="24"/>
          <w:szCs w:val="24"/>
        </w:rPr>
        <w:t xml:space="preserve"> имеет право переуступить на договорных условиях частично или полностью полученные по настоящему договору права третьим лицам без выплаты </w:t>
      </w:r>
      <w:r w:rsidRPr="007D424A">
        <w:rPr>
          <w:rFonts w:ascii="Times New Roman" w:hAnsi="Times New Roman"/>
          <w:b/>
          <w:sz w:val="24"/>
          <w:szCs w:val="24"/>
        </w:rPr>
        <w:t>Лицензиару</w:t>
      </w:r>
      <w:r w:rsidRPr="007D424A">
        <w:rPr>
          <w:rFonts w:ascii="Times New Roman" w:hAnsi="Times New Roman"/>
          <w:sz w:val="24"/>
          <w:szCs w:val="24"/>
        </w:rPr>
        <w:t xml:space="preserve"> вознаграждения.</w:t>
      </w:r>
    </w:p>
    <w:p w14:paraId="79C7166C" w14:textId="77777777" w:rsidR="006D687F" w:rsidRPr="007D424A" w:rsidRDefault="006D687F" w:rsidP="006D687F">
      <w:pPr>
        <w:pStyle w:val="a3"/>
        <w:numPr>
          <w:ilvl w:val="1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7D424A">
        <w:rPr>
          <w:rFonts w:ascii="Times New Roman" w:hAnsi="Times New Roman" w:cs="Times New Roman"/>
          <w:b/>
          <w:sz w:val="24"/>
        </w:rPr>
        <w:t>Лицензиат</w:t>
      </w:r>
      <w:r w:rsidRPr="007D424A">
        <w:rPr>
          <w:rFonts w:ascii="Times New Roman" w:hAnsi="Times New Roman" w:cs="Times New Roman"/>
          <w:sz w:val="24"/>
        </w:rPr>
        <w:t xml:space="preserve"> обязуется использовать Произведение в полном соответствии с условиями настоящего договора.</w:t>
      </w:r>
    </w:p>
    <w:p w14:paraId="65B42844" w14:textId="77777777" w:rsidR="006D687F" w:rsidRPr="007D424A" w:rsidRDefault="006D687F" w:rsidP="006D687F">
      <w:pPr>
        <w:pStyle w:val="a3"/>
        <w:numPr>
          <w:ilvl w:val="1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7D424A">
        <w:rPr>
          <w:rFonts w:ascii="Times New Roman" w:hAnsi="Times New Roman" w:cs="Times New Roman"/>
          <w:b/>
          <w:sz w:val="24"/>
        </w:rPr>
        <w:t xml:space="preserve">Лицензиатом </w:t>
      </w:r>
      <w:r w:rsidRPr="007D424A">
        <w:rPr>
          <w:rFonts w:ascii="Times New Roman" w:hAnsi="Times New Roman" w:cs="Times New Roman"/>
          <w:sz w:val="24"/>
        </w:rPr>
        <w:t>может проводиться проверка Произведения на наличие заимствований, а также научное рецензирование на предмет уровня научности.</w:t>
      </w:r>
    </w:p>
    <w:p w14:paraId="4B799C6F" w14:textId="77777777" w:rsidR="006D687F" w:rsidRPr="007D424A" w:rsidRDefault="006D687F" w:rsidP="006D687F">
      <w:pPr>
        <w:jc w:val="both"/>
        <w:rPr>
          <w:rFonts w:ascii="Times New Roman" w:hAnsi="Times New Roman"/>
          <w:b/>
          <w:sz w:val="24"/>
          <w:szCs w:val="24"/>
        </w:rPr>
      </w:pPr>
    </w:p>
    <w:p w14:paraId="13731F1A" w14:textId="77777777" w:rsidR="006D687F" w:rsidRPr="007D424A" w:rsidRDefault="006D687F" w:rsidP="006D687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2. ОТВЕТСТВЕННОСТЬ СТОРОН</w:t>
      </w:r>
    </w:p>
    <w:p w14:paraId="427CD494" w14:textId="77777777" w:rsidR="006D687F" w:rsidRPr="007D424A" w:rsidRDefault="006D687F" w:rsidP="006D68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2.1. </w:t>
      </w:r>
      <w:r w:rsidRPr="007D424A">
        <w:rPr>
          <w:rFonts w:ascii="Times New Roman" w:hAnsi="Times New Roman"/>
          <w:b/>
          <w:sz w:val="24"/>
          <w:szCs w:val="24"/>
        </w:rPr>
        <w:t>Лицензиат</w:t>
      </w:r>
      <w:r w:rsidRPr="007D424A">
        <w:rPr>
          <w:rFonts w:ascii="Times New Roman" w:hAnsi="Times New Roman"/>
          <w:sz w:val="24"/>
          <w:szCs w:val="24"/>
        </w:rPr>
        <w:t xml:space="preserve"> не несет ответственности за содержание подготовленного </w:t>
      </w:r>
      <w:r w:rsidRPr="007D424A">
        <w:rPr>
          <w:rFonts w:ascii="Times New Roman" w:hAnsi="Times New Roman"/>
          <w:b/>
          <w:sz w:val="24"/>
          <w:szCs w:val="24"/>
        </w:rPr>
        <w:t>Лицензиаром</w:t>
      </w:r>
      <w:r w:rsidRPr="007D424A">
        <w:rPr>
          <w:rFonts w:ascii="Times New Roman" w:hAnsi="Times New Roman"/>
          <w:sz w:val="24"/>
          <w:szCs w:val="24"/>
        </w:rPr>
        <w:t xml:space="preserve"> Произведения, в том числе за изложенные в нем факты, документы, статистические материалы. В случае предъявления третьими лицами претензий по поводу плагиата, незаконного использования материалов, причинения морального вреда </w:t>
      </w:r>
      <w:r w:rsidRPr="007D424A">
        <w:rPr>
          <w:rFonts w:ascii="Times New Roman" w:hAnsi="Times New Roman"/>
          <w:b/>
          <w:sz w:val="24"/>
          <w:szCs w:val="24"/>
        </w:rPr>
        <w:t xml:space="preserve">Лицензиар </w:t>
      </w:r>
      <w:r w:rsidRPr="007D424A">
        <w:rPr>
          <w:rFonts w:ascii="Times New Roman" w:hAnsi="Times New Roman"/>
          <w:sz w:val="24"/>
          <w:szCs w:val="24"/>
        </w:rPr>
        <w:t>обязуется самостоятельно решать все споры и участвовать в разбирательствах, в том числе судебных, и несет полную ответственность в случае, если его вина по этим претензиям будет доказана.</w:t>
      </w:r>
    </w:p>
    <w:p w14:paraId="49F40B14" w14:textId="77777777" w:rsidR="006D687F" w:rsidRPr="007D424A" w:rsidRDefault="006D687F" w:rsidP="006D687F">
      <w:pPr>
        <w:tabs>
          <w:tab w:val="left" w:pos="1134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2.2. </w:t>
      </w: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Pr="007D424A">
        <w:rPr>
          <w:rFonts w:ascii="Times New Roman" w:hAnsi="Times New Roman"/>
          <w:sz w:val="24"/>
          <w:szCs w:val="24"/>
        </w:rPr>
        <w:t xml:space="preserve"> гарантирует, что именно он действительно является автором Произведения и/или обладателем авторских прав на Произведение, а также то, что передача прав, указанных в </w:t>
      </w:r>
      <w:r w:rsidR="008B4DD2" w:rsidRPr="007D424A">
        <w:rPr>
          <w:rFonts w:ascii="Times New Roman" w:hAnsi="Times New Roman"/>
          <w:sz w:val="24"/>
          <w:szCs w:val="24"/>
        </w:rPr>
        <w:t>пункте</w:t>
      </w:r>
      <w:r w:rsidRPr="007D424A">
        <w:rPr>
          <w:rFonts w:ascii="Times New Roman" w:hAnsi="Times New Roman"/>
          <w:sz w:val="24"/>
          <w:szCs w:val="24"/>
        </w:rPr>
        <w:t xml:space="preserve"> 1 настоящего договора, не нарушает авторских</w:t>
      </w:r>
      <w:r w:rsidR="008B4DD2" w:rsidRPr="007D424A">
        <w:rPr>
          <w:rFonts w:ascii="Times New Roman" w:hAnsi="Times New Roman"/>
          <w:sz w:val="24"/>
          <w:szCs w:val="24"/>
        </w:rPr>
        <w:t xml:space="preserve"> и иных</w:t>
      </w:r>
      <w:r w:rsidRPr="007D424A">
        <w:rPr>
          <w:rFonts w:ascii="Times New Roman" w:hAnsi="Times New Roman"/>
          <w:sz w:val="24"/>
          <w:szCs w:val="24"/>
        </w:rPr>
        <w:t xml:space="preserve"> прав третьих лиц.</w:t>
      </w:r>
    </w:p>
    <w:p w14:paraId="3259EBE3" w14:textId="77777777" w:rsidR="006D687F" w:rsidRPr="007D424A" w:rsidRDefault="006D687F" w:rsidP="006D68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2.3. </w:t>
      </w: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Pr="007D424A">
        <w:rPr>
          <w:rFonts w:ascii="Times New Roman" w:hAnsi="Times New Roman"/>
          <w:sz w:val="24"/>
          <w:szCs w:val="24"/>
        </w:rPr>
        <w:t xml:space="preserve"> гарантирует, что на момент заключения настоящего договора он не связан и не будет связан в дальнейшем каким-либо договором или иным соглашением, способным тем или иным образом помешать полному или частичному осуществлению всех положений настоящего договора со стороны </w:t>
      </w:r>
      <w:r w:rsidRPr="007D424A">
        <w:rPr>
          <w:rFonts w:ascii="Times New Roman" w:hAnsi="Times New Roman"/>
          <w:b/>
          <w:sz w:val="24"/>
          <w:szCs w:val="24"/>
        </w:rPr>
        <w:t>Лицензиата</w:t>
      </w:r>
      <w:r w:rsidRPr="007D424A">
        <w:rPr>
          <w:rFonts w:ascii="Times New Roman" w:hAnsi="Times New Roman"/>
          <w:sz w:val="24"/>
          <w:szCs w:val="24"/>
        </w:rPr>
        <w:t>.</w:t>
      </w:r>
    </w:p>
    <w:p w14:paraId="3EBB3357" w14:textId="77777777" w:rsidR="006D687F" w:rsidRPr="007D424A" w:rsidRDefault="006D687F" w:rsidP="006D68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2.4. </w:t>
      </w: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Pr="007D424A">
        <w:rPr>
          <w:rFonts w:ascii="Times New Roman" w:hAnsi="Times New Roman"/>
          <w:sz w:val="24"/>
          <w:szCs w:val="24"/>
        </w:rPr>
        <w:t xml:space="preserve"> обязуется не использовать ненормативную лексику, клеветническую информацию и/или сведения, порочащие честь, достоинство и деловую репутацию третьего лица, во всех материалах, передаваемых для публикации.</w:t>
      </w:r>
    </w:p>
    <w:p w14:paraId="2EAD5C36" w14:textId="77777777" w:rsidR="006D687F" w:rsidRPr="007D424A" w:rsidRDefault="008B4DD2" w:rsidP="006D687F">
      <w:pPr>
        <w:pStyle w:val="a5"/>
        <w:spacing w:after="0"/>
        <w:ind w:left="0" w:firstLine="709"/>
        <w:jc w:val="both"/>
      </w:pPr>
      <w:r w:rsidRPr="007D424A">
        <w:t>2.5</w:t>
      </w:r>
      <w:r w:rsidR="006D687F" w:rsidRPr="007D424A">
        <w:t>. В случае нарушения договора Сторона, чье право нарушено, вправе также потребовать признания права, восстановления положения, существовавшего до нарушения права, и прекращения действий, нарушающих право или создающих угрозу его нарушения.</w:t>
      </w:r>
    </w:p>
    <w:p w14:paraId="4BB741A8" w14:textId="77777777" w:rsidR="006D687F" w:rsidRPr="007D424A" w:rsidRDefault="008B4DD2" w:rsidP="006D68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2.6</w:t>
      </w:r>
      <w:r w:rsidR="006D687F" w:rsidRPr="007D424A">
        <w:rPr>
          <w:rFonts w:ascii="Times New Roman" w:hAnsi="Times New Roman"/>
          <w:sz w:val="24"/>
          <w:szCs w:val="24"/>
        </w:rPr>
        <w:t>. В случаях, не предусмотренных договором, ответственность Сторон определяется в соответствии с законодательством Республики Беларусь.</w:t>
      </w:r>
    </w:p>
    <w:p w14:paraId="505EB328" w14:textId="77777777" w:rsidR="006D687F" w:rsidRPr="007D424A" w:rsidRDefault="006D687F" w:rsidP="006D687F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</w:p>
    <w:p w14:paraId="5C0BD94D" w14:textId="77777777" w:rsidR="006D687F" w:rsidRPr="007D424A" w:rsidRDefault="006D687F" w:rsidP="006D687F">
      <w:pPr>
        <w:keepNext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3. СРОК ДЕЙСТВИЯ И ПОРЯДОК РАСТОРЖЕНИЯ ДОГОВОРА</w:t>
      </w:r>
    </w:p>
    <w:p w14:paraId="4D9C3BA9" w14:textId="77777777" w:rsidR="006D687F" w:rsidRPr="007D424A" w:rsidRDefault="006D687F" w:rsidP="006D68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3.1. Настоящий договор вступает в силу с момента его подписания и действует до полного выполнения Сторонами обязательств по этому договору.</w:t>
      </w:r>
    </w:p>
    <w:p w14:paraId="7DA99051" w14:textId="20051B6C" w:rsidR="006D687F" w:rsidRPr="007D424A" w:rsidRDefault="006D687F" w:rsidP="006D68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3.2. Все спорные вопросы и разногласия по настоящему договору разрешаются по соглашению сторон путем переговоров. При неурегулировании в процес</w:t>
      </w:r>
      <w:r w:rsidR="008B4DD2" w:rsidRPr="007D424A">
        <w:rPr>
          <w:rFonts w:ascii="Times New Roman" w:hAnsi="Times New Roman"/>
          <w:sz w:val="24"/>
          <w:szCs w:val="24"/>
        </w:rPr>
        <w:t>се переговоров спорных вопросов</w:t>
      </w:r>
      <w:r w:rsidRPr="007D424A">
        <w:rPr>
          <w:rFonts w:ascii="Times New Roman" w:hAnsi="Times New Roman"/>
          <w:sz w:val="24"/>
          <w:szCs w:val="24"/>
        </w:rPr>
        <w:t xml:space="preserve"> споры разрешаются </w:t>
      </w:r>
      <w:r w:rsidR="00293FDF" w:rsidRPr="007D424A">
        <w:rPr>
          <w:rFonts w:ascii="Times New Roman" w:hAnsi="Times New Roman"/>
          <w:sz w:val="24"/>
          <w:szCs w:val="24"/>
        </w:rPr>
        <w:t>в судебной прядке</w:t>
      </w:r>
      <w:r w:rsidRPr="007D424A">
        <w:rPr>
          <w:rFonts w:ascii="Times New Roman" w:hAnsi="Times New Roman"/>
          <w:sz w:val="24"/>
          <w:szCs w:val="24"/>
        </w:rPr>
        <w:t xml:space="preserve"> в соответствии с законодательством Республики Беларусь.</w:t>
      </w:r>
    </w:p>
    <w:p w14:paraId="6D127007" w14:textId="77777777" w:rsidR="006D687F" w:rsidRPr="007D424A" w:rsidRDefault="006D687F" w:rsidP="006D68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3.3. Стороны вправе досрочно расторгнуть договор по взаимному письменному соглашению</w:t>
      </w:r>
      <w:r w:rsidRPr="007D424A">
        <w:rPr>
          <w:rFonts w:ascii="Times New Roman" w:hAnsi="Times New Roman"/>
          <w:i/>
          <w:sz w:val="24"/>
          <w:szCs w:val="24"/>
        </w:rPr>
        <w:t xml:space="preserve">, </w:t>
      </w:r>
      <w:r w:rsidRPr="007D424A">
        <w:rPr>
          <w:rFonts w:ascii="Times New Roman" w:hAnsi="Times New Roman"/>
          <w:sz w:val="24"/>
          <w:szCs w:val="24"/>
        </w:rPr>
        <w:t xml:space="preserve">что не влечет прекращения прав, переданных </w:t>
      </w:r>
      <w:r w:rsidRPr="007D424A">
        <w:rPr>
          <w:rFonts w:ascii="Times New Roman" w:hAnsi="Times New Roman"/>
          <w:b/>
          <w:sz w:val="24"/>
          <w:szCs w:val="24"/>
        </w:rPr>
        <w:t xml:space="preserve">Лицензиаром </w:t>
      </w:r>
      <w:r w:rsidRPr="007D424A">
        <w:rPr>
          <w:rFonts w:ascii="Times New Roman" w:hAnsi="Times New Roman"/>
          <w:sz w:val="24"/>
          <w:szCs w:val="24"/>
        </w:rPr>
        <w:t xml:space="preserve">по </w:t>
      </w:r>
      <w:r w:rsidR="008B4DD2" w:rsidRPr="007D424A">
        <w:rPr>
          <w:rFonts w:ascii="Times New Roman" w:hAnsi="Times New Roman"/>
          <w:sz w:val="24"/>
          <w:szCs w:val="24"/>
        </w:rPr>
        <w:t>договору, фактически реализованных</w:t>
      </w:r>
      <w:r w:rsidRPr="007D424A">
        <w:rPr>
          <w:rFonts w:ascii="Times New Roman" w:hAnsi="Times New Roman"/>
          <w:sz w:val="24"/>
          <w:szCs w:val="24"/>
        </w:rPr>
        <w:t xml:space="preserve"> </w:t>
      </w:r>
      <w:r w:rsidRPr="007D424A">
        <w:rPr>
          <w:rFonts w:ascii="Times New Roman" w:hAnsi="Times New Roman"/>
          <w:b/>
          <w:sz w:val="24"/>
          <w:szCs w:val="24"/>
        </w:rPr>
        <w:t>Лицензиатом</w:t>
      </w:r>
      <w:r w:rsidRPr="007D424A">
        <w:rPr>
          <w:rFonts w:ascii="Times New Roman" w:hAnsi="Times New Roman"/>
          <w:sz w:val="24"/>
          <w:szCs w:val="24"/>
        </w:rPr>
        <w:t xml:space="preserve"> до момента расторжения договора.</w:t>
      </w:r>
    </w:p>
    <w:p w14:paraId="7760BF71" w14:textId="77777777" w:rsidR="006D687F" w:rsidRPr="007D424A" w:rsidRDefault="006D687F" w:rsidP="006D68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3.4. </w:t>
      </w:r>
      <w:r w:rsidRPr="007D424A">
        <w:rPr>
          <w:rFonts w:ascii="Times New Roman" w:hAnsi="Times New Roman"/>
          <w:b/>
          <w:sz w:val="24"/>
          <w:szCs w:val="24"/>
        </w:rPr>
        <w:t>Лицензиат</w:t>
      </w:r>
      <w:r w:rsidRPr="007D424A">
        <w:rPr>
          <w:rFonts w:ascii="Times New Roman" w:hAnsi="Times New Roman"/>
          <w:sz w:val="24"/>
          <w:szCs w:val="24"/>
        </w:rPr>
        <w:t xml:space="preserve"> вправе расторгнуть договор в одностороннем порядке в случае, если </w:t>
      </w: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Pr="007D424A">
        <w:rPr>
          <w:rFonts w:ascii="Times New Roman" w:hAnsi="Times New Roman"/>
          <w:sz w:val="24"/>
          <w:szCs w:val="24"/>
        </w:rPr>
        <w:t xml:space="preserve"> не обладает авторским правом на предмет договора, а также в случае нарушения </w:t>
      </w:r>
      <w:r w:rsidRPr="007D424A">
        <w:rPr>
          <w:rFonts w:ascii="Times New Roman" w:hAnsi="Times New Roman"/>
          <w:b/>
          <w:sz w:val="24"/>
          <w:szCs w:val="24"/>
        </w:rPr>
        <w:t>Лицензиаром</w:t>
      </w:r>
      <w:r w:rsidRPr="007D424A">
        <w:rPr>
          <w:rFonts w:ascii="Times New Roman" w:hAnsi="Times New Roman"/>
          <w:sz w:val="24"/>
          <w:szCs w:val="24"/>
        </w:rPr>
        <w:t xml:space="preserve"> условий настоящего договора.</w:t>
      </w:r>
    </w:p>
    <w:p w14:paraId="559D387A" w14:textId="77777777" w:rsidR="00F61555" w:rsidRPr="007D424A" w:rsidRDefault="006D687F" w:rsidP="00F615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3.5. </w:t>
      </w: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Pr="007D424A">
        <w:rPr>
          <w:rFonts w:ascii="Times New Roman" w:hAnsi="Times New Roman"/>
          <w:sz w:val="24"/>
          <w:szCs w:val="24"/>
        </w:rPr>
        <w:t xml:space="preserve"> вправе расторгнуть договор в одностороннем порядке в случае использования Произведения </w:t>
      </w:r>
      <w:r w:rsidRPr="007D424A">
        <w:rPr>
          <w:rFonts w:ascii="Times New Roman" w:hAnsi="Times New Roman"/>
          <w:b/>
          <w:sz w:val="24"/>
          <w:szCs w:val="24"/>
        </w:rPr>
        <w:t>Лицензиатом</w:t>
      </w:r>
      <w:r w:rsidRPr="007D424A">
        <w:rPr>
          <w:rFonts w:ascii="Times New Roman" w:hAnsi="Times New Roman"/>
          <w:sz w:val="24"/>
          <w:szCs w:val="24"/>
        </w:rPr>
        <w:t xml:space="preserve"> не о</w:t>
      </w:r>
      <w:r w:rsidR="00F61555" w:rsidRPr="007D424A">
        <w:rPr>
          <w:rFonts w:ascii="Times New Roman" w:hAnsi="Times New Roman"/>
          <w:sz w:val="24"/>
          <w:szCs w:val="24"/>
        </w:rPr>
        <w:t>говоренным в договоре способом.</w:t>
      </w:r>
    </w:p>
    <w:p w14:paraId="0B8C85DA" w14:textId="77777777" w:rsidR="00F61555" w:rsidRPr="007D424A" w:rsidRDefault="006D687F" w:rsidP="00F615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lastRenderedPageBreak/>
        <w:t xml:space="preserve">3.6. Прекращение действия настоящего договора не прекращает права, переданные </w:t>
      </w:r>
      <w:r w:rsidRPr="007D424A">
        <w:rPr>
          <w:rFonts w:ascii="Times New Roman" w:hAnsi="Times New Roman"/>
          <w:b/>
          <w:sz w:val="24"/>
          <w:szCs w:val="24"/>
        </w:rPr>
        <w:t xml:space="preserve">Лицензиатом </w:t>
      </w:r>
      <w:r w:rsidRPr="007D424A">
        <w:rPr>
          <w:rFonts w:ascii="Times New Roman" w:hAnsi="Times New Roman"/>
          <w:sz w:val="24"/>
          <w:szCs w:val="24"/>
        </w:rPr>
        <w:t>третьим лицам по договору.</w:t>
      </w:r>
    </w:p>
    <w:p w14:paraId="28F7B465" w14:textId="77777777" w:rsidR="006D687F" w:rsidRPr="007D424A" w:rsidRDefault="00F61555" w:rsidP="00F615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3.7. Настоящий договор составлен в двух экземплярах, имеющих одинаковое содержание и равную юридическую силу, по одному для каждой из Сторон.</w:t>
      </w:r>
    </w:p>
    <w:p w14:paraId="41D04302" w14:textId="77777777" w:rsidR="00F61555" w:rsidRPr="007D424A" w:rsidRDefault="00D82527" w:rsidP="00F61555">
      <w:pPr>
        <w:pStyle w:val="1"/>
        <w:spacing w:before="24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7D424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F61555" w:rsidRPr="007D424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936F85" w:rsidRPr="007D424A">
        <w:rPr>
          <w:rFonts w:ascii="Times New Roman" w:hAnsi="Times New Roman" w:cs="Times New Roman"/>
          <w:color w:val="auto"/>
          <w:sz w:val="24"/>
          <w:szCs w:val="24"/>
        </w:rPr>
        <w:t>КОНФИДЕНЦИАЛЬНОСТЬ</w:t>
      </w:r>
    </w:p>
    <w:p w14:paraId="6DA78608" w14:textId="1D993BDB" w:rsidR="00F61555" w:rsidRPr="007D424A" w:rsidRDefault="00D82527" w:rsidP="00F6155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4</w:t>
      </w:r>
      <w:r w:rsidR="00B53C03" w:rsidRPr="007D424A">
        <w:rPr>
          <w:rFonts w:ascii="Times New Roman" w:hAnsi="Times New Roman"/>
          <w:sz w:val="24"/>
          <w:szCs w:val="24"/>
        </w:rPr>
        <w:t>.1. Условия настоящего д</w:t>
      </w:r>
      <w:r w:rsidR="00F61555" w:rsidRPr="007D424A">
        <w:rPr>
          <w:rFonts w:ascii="Times New Roman" w:hAnsi="Times New Roman"/>
          <w:sz w:val="24"/>
          <w:szCs w:val="24"/>
        </w:rPr>
        <w:t>оговора и до</w:t>
      </w:r>
      <w:r w:rsidR="00B53C03" w:rsidRPr="007D424A">
        <w:rPr>
          <w:rFonts w:ascii="Times New Roman" w:hAnsi="Times New Roman"/>
          <w:sz w:val="24"/>
          <w:szCs w:val="24"/>
        </w:rPr>
        <w:t xml:space="preserve">полнительных соглашений к нему </w:t>
      </w:r>
      <w:r w:rsidR="00F61555" w:rsidRPr="007D424A">
        <w:rPr>
          <w:rFonts w:ascii="Times New Roman" w:hAnsi="Times New Roman"/>
          <w:sz w:val="24"/>
          <w:szCs w:val="24"/>
        </w:rPr>
        <w:t>конфиденциальны и не подлежат разглашению.</w:t>
      </w:r>
    </w:p>
    <w:p w14:paraId="4ECDC6BC" w14:textId="77777777" w:rsidR="00F61555" w:rsidRPr="007D424A" w:rsidRDefault="00F61555" w:rsidP="006D687F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14:paraId="474DEE71" w14:textId="77777777" w:rsidR="006D687F" w:rsidRPr="007D424A" w:rsidRDefault="00D82527" w:rsidP="006D687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5</w:t>
      </w:r>
      <w:r w:rsidR="006D687F" w:rsidRPr="007D424A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13C13E38" w14:textId="77777777" w:rsidR="006D687F" w:rsidRPr="007D424A" w:rsidRDefault="00D82527" w:rsidP="006D687F">
      <w:pPr>
        <w:tabs>
          <w:tab w:val="left" w:pos="1276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5</w:t>
      </w:r>
      <w:r w:rsidR="006D687F" w:rsidRPr="007D424A">
        <w:rPr>
          <w:rFonts w:ascii="Times New Roman" w:hAnsi="Times New Roman"/>
          <w:sz w:val="24"/>
          <w:szCs w:val="24"/>
        </w:rPr>
        <w:t>.1. Настоящий договор составляет и выражает все договорные условия и понимание между участвующими Сторонами в отношении всех упомянутых здесь вопросов и положений.</w:t>
      </w:r>
    </w:p>
    <w:p w14:paraId="777CA3A9" w14:textId="77777777" w:rsidR="006D687F" w:rsidRPr="007D424A" w:rsidRDefault="00D82527" w:rsidP="006D687F">
      <w:pPr>
        <w:tabs>
          <w:tab w:val="left" w:pos="1276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5</w:t>
      </w:r>
      <w:r w:rsidR="006D687F" w:rsidRPr="007D424A">
        <w:rPr>
          <w:rFonts w:ascii="Times New Roman" w:hAnsi="Times New Roman"/>
          <w:sz w:val="24"/>
          <w:szCs w:val="24"/>
        </w:rPr>
        <w:t xml:space="preserve">.2. Все приложения, акты, изменения и/или дополнения </w:t>
      </w:r>
      <w:r w:rsidR="006D687F" w:rsidRPr="007D424A">
        <w:rPr>
          <w:rFonts w:ascii="Times New Roman" w:hAnsi="Times New Roman"/>
          <w:sz w:val="24"/>
          <w:szCs w:val="24"/>
        </w:rPr>
        <w:br/>
        <w:t>к настоящему договору оформляются письменно, подписываются уполномоченными на то представителями Сторон и являются неотъемлемой частью настоящего договора.</w:t>
      </w:r>
    </w:p>
    <w:p w14:paraId="039F88E1" w14:textId="77777777" w:rsidR="006D687F" w:rsidRPr="007D424A" w:rsidRDefault="00D82527" w:rsidP="006D687F">
      <w:pPr>
        <w:tabs>
          <w:tab w:val="left" w:pos="1276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5</w:t>
      </w:r>
      <w:r w:rsidR="006D687F" w:rsidRPr="007D424A">
        <w:rPr>
          <w:rFonts w:ascii="Times New Roman" w:hAnsi="Times New Roman"/>
          <w:sz w:val="24"/>
          <w:szCs w:val="24"/>
        </w:rPr>
        <w:t>.3. Любое уведомление по настоящему договору делается в письменной форме и отправляется факсимильной или почтовой связью получателю по его фактическому адресу.</w:t>
      </w:r>
    </w:p>
    <w:p w14:paraId="1A52C43B" w14:textId="77777777" w:rsidR="006D687F" w:rsidRPr="007D424A" w:rsidRDefault="00D82527" w:rsidP="006D687F">
      <w:pPr>
        <w:tabs>
          <w:tab w:val="left" w:pos="382"/>
          <w:tab w:val="left" w:pos="127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5</w:t>
      </w:r>
      <w:r w:rsidR="006D687F" w:rsidRPr="007D424A">
        <w:rPr>
          <w:rFonts w:ascii="Times New Roman" w:hAnsi="Times New Roman"/>
          <w:sz w:val="24"/>
          <w:szCs w:val="24"/>
        </w:rPr>
        <w:t>.4. 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743ED084" w14:textId="77777777" w:rsidR="006D687F" w:rsidRPr="007D424A" w:rsidRDefault="006D687F" w:rsidP="006D687F">
      <w:pPr>
        <w:tabs>
          <w:tab w:val="left" w:pos="1276"/>
        </w:tabs>
        <w:rPr>
          <w:rFonts w:ascii="Times New Roman" w:hAnsi="Times New Roman"/>
          <w:b/>
          <w:sz w:val="24"/>
          <w:szCs w:val="24"/>
        </w:rPr>
      </w:pPr>
    </w:p>
    <w:p w14:paraId="28D243ED" w14:textId="77777777" w:rsidR="006D687F" w:rsidRPr="007D424A" w:rsidRDefault="00D82527" w:rsidP="006D687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6</w:t>
      </w:r>
      <w:r w:rsidR="006D687F" w:rsidRPr="007D424A">
        <w:rPr>
          <w:rFonts w:ascii="Times New Roman" w:hAnsi="Times New Roman"/>
          <w:b/>
          <w:sz w:val="24"/>
          <w:szCs w:val="24"/>
        </w:rPr>
        <w:t>. РЕКВИЗИТЫ СТОРОН</w:t>
      </w:r>
    </w:p>
    <w:p w14:paraId="2584AB33" w14:textId="77777777" w:rsidR="006D687F" w:rsidRPr="007D424A" w:rsidRDefault="006D687F" w:rsidP="006D687F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5" w:type="dxa"/>
        <w:tblLayout w:type="fixed"/>
        <w:tblLook w:val="01E0" w:firstRow="1" w:lastRow="1" w:firstColumn="1" w:lastColumn="1" w:noHBand="0" w:noVBand="0"/>
      </w:tblPr>
      <w:tblGrid>
        <w:gridCol w:w="4786"/>
        <w:gridCol w:w="4819"/>
      </w:tblGrid>
      <w:tr w:rsidR="006D687F" w:rsidRPr="007D424A" w14:paraId="742F8A00" w14:textId="77777777" w:rsidTr="003D6B78">
        <w:tc>
          <w:tcPr>
            <w:tcW w:w="4786" w:type="dxa"/>
          </w:tcPr>
          <w:p w14:paraId="6DA87DAB" w14:textId="77777777" w:rsidR="006D687F" w:rsidRPr="007D424A" w:rsidRDefault="006D687F" w:rsidP="003D6B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24A"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Лицензиат</w:t>
            </w:r>
          </w:p>
        </w:tc>
        <w:tc>
          <w:tcPr>
            <w:tcW w:w="4819" w:type="dxa"/>
          </w:tcPr>
          <w:p w14:paraId="73EA0786" w14:textId="77777777" w:rsidR="006D687F" w:rsidRPr="007D424A" w:rsidRDefault="006D687F" w:rsidP="003D6B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24A"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Лицензиар</w:t>
            </w:r>
          </w:p>
        </w:tc>
      </w:tr>
      <w:tr w:rsidR="00EF1A10" w:rsidRPr="007D424A" w14:paraId="79E900A8" w14:textId="77777777" w:rsidTr="003D6B78">
        <w:tc>
          <w:tcPr>
            <w:tcW w:w="4786" w:type="dxa"/>
          </w:tcPr>
          <w:p w14:paraId="5ECE189C" w14:textId="77777777" w:rsidR="00EF1A10" w:rsidRPr="007D424A" w:rsidRDefault="00EF1A10" w:rsidP="003D6B78">
            <w:pPr>
              <w:pStyle w:val="ad"/>
              <w:tabs>
                <w:tab w:val="clear" w:pos="567"/>
                <w:tab w:val="left" w:pos="-1418"/>
              </w:tabs>
              <w:spacing w:line="216" w:lineRule="auto"/>
              <w:ind w:right="214" w:firstLine="0"/>
              <w:jc w:val="left"/>
              <w:rPr>
                <w:sz w:val="24"/>
                <w:szCs w:val="24"/>
              </w:rPr>
            </w:pPr>
          </w:p>
          <w:p w14:paraId="23930731" w14:textId="77777777" w:rsidR="00F66920" w:rsidRDefault="00F66920" w:rsidP="00F66920">
            <w:pPr>
              <w:pStyle w:val="ad"/>
              <w:tabs>
                <w:tab w:val="clear" w:pos="567"/>
                <w:tab w:val="left" w:pos="-1418"/>
              </w:tabs>
              <w:spacing w:line="216" w:lineRule="auto"/>
              <w:ind w:right="214" w:firstLine="0"/>
              <w:jc w:val="left"/>
              <w:rPr>
                <w:sz w:val="24"/>
                <w:szCs w:val="24"/>
              </w:rPr>
            </w:pPr>
            <w:r w:rsidRPr="003F4F12">
              <w:rPr>
                <w:sz w:val="24"/>
                <w:szCs w:val="24"/>
              </w:rPr>
              <w:t>Государственное учреждение «Белорусский институт системного анализа и информационного обеспечения научно-технической сферы»</w:t>
            </w:r>
          </w:p>
          <w:p w14:paraId="5A87B991" w14:textId="77777777" w:rsidR="00F66920" w:rsidRPr="003F4F12" w:rsidRDefault="00F66920" w:rsidP="00F66920">
            <w:pPr>
              <w:pStyle w:val="ad"/>
              <w:tabs>
                <w:tab w:val="clear" w:pos="567"/>
                <w:tab w:val="left" w:pos="-1418"/>
              </w:tabs>
              <w:spacing w:line="216" w:lineRule="auto"/>
              <w:ind w:right="214" w:firstLine="0"/>
              <w:jc w:val="left"/>
              <w:rPr>
                <w:sz w:val="24"/>
                <w:szCs w:val="24"/>
              </w:rPr>
            </w:pPr>
          </w:p>
          <w:p w14:paraId="23E6D68E" w14:textId="77777777" w:rsidR="00F66920" w:rsidRPr="003F4F12" w:rsidRDefault="00F66920" w:rsidP="00F669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220004, г"/>
              </w:smartTagPr>
              <w:r w:rsidRPr="003F4F12">
                <w:rPr>
                  <w:rFonts w:ascii="Times New Roman" w:hAnsi="Times New Roman" w:cs="Times New Roman"/>
                  <w:sz w:val="24"/>
                </w:rPr>
                <w:t>220004, г</w:t>
              </w:r>
            </w:smartTag>
            <w:r>
              <w:rPr>
                <w:rFonts w:ascii="Times New Roman" w:hAnsi="Times New Roman" w:cs="Times New Roman"/>
                <w:sz w:val="24"/>
              </w:rPr>
              <w:t xml:space="preserve">. Минск, </w:t>
            </w:r>
            <w:r w:rsidRPr="003F4F12">
              <w:rPr>
                <w:rFonts w:ascii="Times New Roman" w:hAnsi="Times New Roman" w:cs="Times New Roman"/>
                <w:sz w:val="24"/>
              </w:rPr>
              <w:t>пр. Победителей, 7</w:t>
            </w:r>
          </w:p>
          <w:p w14:paraId="69C1C81F" w14:textId="77777777" w:rsidR="00F66920" w:rsidRDefault="00F66920" w:rsidP="00F669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F4F12">
              <w:rPr>
                <w:rFonts w:ascii="Times New Roman" w:hAnsi="Times New Roman" w:cs="Times New Roman"/>
                <w:sz w:val="24"/>
              </w:rPr>
              <w:t>Республика Беларусь</w:t>
            </w:r>
          </w:p>
          <w:p w14:paraId="4A27327D" w14:textId="77777777" w:rsidR="00F66920" w:rsidRPr="003F4F12" w:rsidRDefault="00F66920" w:rsidP="00F6692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5CC8CE75" w14:textId="77777777" w:rsidR="00F66920" w:rsidRPr="002F3886" w:rsidRDefault="00F66920" w:rsidP="00F669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F3886">
              <w:rPr>
                <w:rFonts w:ascii="Times New Roman" w:hAnsi="Times New Roman" w:cs="Times New Roman"/>
                <w:sz w:val="24"/>
              </w:rPr>
              <w:t>Р/с</w:t>
            </w:r>
            <w:r>
              <w:rPr>
                <w:rFonts w:ascii="Times New Roman" w:hAnsi="Times New Roman" w:cs="Times New Roman"/>
                <w:sz w:val="24"/>
              </w:rPr>
              <w:t xml:space="preserve">чет: </w:t>
            </w:r>
            <w:r w:rsidRPr="002F3886">
              <w:rPr>
                <w:rFonts w:ascii="Times New Roman" w:hAnsi="Times New Roman" w:cs="Times New Roman"/>
                <w:sz w:val="24"/>
              </w:rPr>
              <w:t xml:space="preserve">BY95АКВВ36329000003215100000 ЦБУ 510 ОАО «АСБ Беларусбанк» </w:t>
            </w:r>
            <w:r w:rsidRPr="002F3886">
              <w:rPr>
                <w:rFonts w:ascii="Times New Roman" w:hAnsi="Times New Roman" w:cs="Times New Roman"/>
                <w:sz w:val="24"/>
              </w:rPr>
              <w:br/>
              <w:t>г. Минск, код AKBBBY2Х</w:t>
            </w:r>
          </w:p>
          <w:p w14:paraId="1EA551AC" w14:textId="77777777" w:rsidR="00F66920" w:rsidRDefault="00F66920" w:rsidP="00F669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F4F12">
              <w:rPr>
                <w:rFonts w:ascii="Times New Roman" w:hAnsi="Times New Roman" w:cs="Times New Roman"/>
                <w:sz w:val="24"/>
              </w:rPr>
              <w:t>УНП 101179888, ОКПО 37427472</w:t>
            </w:r>
          </w:p>
          <w:p w14:paraId="473AEDEE" w14:textId="77777777" w:rsidR="00F66920" w:rsidRPr="002F3886" w:rsidRDefault="00F66920" w:rsidP="00F6692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3AC69103" w14:textId="77777777" w:rsidR="00F66920" w:rsidRPr="002F3886" w:rsidRDefault="00F66920" w:rsidP="00F669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F3886">
              <w:rPr>
                <w:rFonts w:ascii="Times New Roman" w:hAnsi="Times New Roman" w:cs="Times New Roman"/>
                <w:sz w:val="24"/>
              </w:rPr>
              <w:t xml:space="preserve">Адрес банка: ул. Куйбышева, 18. </w:t>
            </w:r>
          </w:p>
          <w:p w14:paraId="6EB5F9DA" w14:textId="14E4B8CA" w:rsidR="00EF1A10" w:rsidRPr="007D424A" w:rsidRDefault="00513D67" w:rsidP="00F669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F66920" w:rsidRPr="002F3886">
              <w:rPr>
                <w:rFonts w:ascii="Times New Roman" w:hAnsi="Times New Roman"/>
                <w:sz w:val="24"/>
              </w:rPr>
              <w:t>. Минск, Республика Беларусь, 220029</w:t>
            </w:r>
          </w:p>
        </w:tc>
        <w:tc>
          <w:tcPr>
            <w:tcW w:w="4819" w:type="dxa"/>
          </w:tcPr>
          <w:p w14:paraId="563F1143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Ф.И.О.: ________________________</w:t>
            </w:r>
          </w:p>
          <w:p w14:paraId="4C8614ED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4EDD9CEA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 xml:space="preserve">Место работы и должность: </w:t>
            </w:r>
          </w:p>
          <w:p w14:paraId="26D9AE87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8092BA4" w14:textId="77777777" w:rsidR="00EF1A10" w:rsidRPr="007D424A" w:rsidRDefault="00EF1A10" w:rsidP="003D6B78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Ученая степень и ученое звание _______________________________</w:t>
            </w:r>
          </w:p>
          <w:p w14:paraId="0A513ADE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694C02C7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Раб. тел.: _______________________</w:t>
            </w:r>
          </w:p>
          <w:p w14:paraId="24138BF9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Моб. тел.: ______________________</w:t>
            </w:r>
          </w:p>
          <w:p w14:paraId="1CED96B7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</w:p>
          <w:p w14:paraId="61BBBA5A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EF1A10" w:rsidRPr="009966F0" w14:paraId="1F140F91" w14:textId="77777777" w:rsidTr="003D6B78">
        <w:tc>
          <w:tcPr>
            <w:tcW w:w="4786" w:type="dxa"/>
          </w:tcPr>
          <w:p w14:paraId="7ACB37CC" w14:textId="1673A5CF" w:rsidR="00EF1A10" w:rsidRPr="007D424A" w:rsidRDefault="00A36A9F" w:rsidP="003D6B78">
            <w:pPr>
              <w:pStyle w:val="ad"/>
              <w:tabs>
                <w:tab w:val="left" w:pos="-1418"/>
              </w:tabs>
              <w:spacing w:before="120" w:after="120" w:line="21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F1A10" w:rsidRPr="007D424A">
              <w:rPr>
                <w:sz w:val="24"/>
                <w:szCs w:val="24"/>
              </w:rPr>
              <w:t>иректор</w:t>
            </w:r>
          </w:p>
          <w:p w14:paraId="6128763B" w14:textId="26E7237D" w:rsidR="00EF1A10" w:rsidRPr="007D424A" w:rsidRDefault="00EF1A10" w:rsidP="003D6B78">
            <w:pPr>
              <w:pStyle w:val="ad"/>
              <w:tabs>
                <w:tab w:val="clear" w:pos="567"/>
                <w:tab w:val="left" w:pos="-1418"/>
                <w:tab w:val="left" w:pos="2835"/>
              </w:tabs>
              <w:spacing w:line="216" w:lineRule="auto"/>
              <w:ind w:right="311" w:firstLine="0"/>
              <w:rPr>
                <w:sz w:val="24"/>
                <w:szCs w:val="24"/>
                <w:u w:val="single"/>
              </w:rPr>
            </w:pPr>
            <w:r w:rsidRPr="007D424A">
              <w:rPr>
                <w:sz w:val="24"/>
                <w:szCs w:val="24"/>
              </w:rPr>
              <w:t>___________________</w:t>
            </w:r>
            <w:r w:rsidRPr="007D424A">
              <w:rPr>
                <w:sz w:val="24"/>
                <w:szCs w:val="24"/>
                <w:u w:val="single"/>
              </w:rPr>
              <w:t>/</w:t>
            </w:r>
            <w:r w:rsidR="0035724F">
              <w:rPr>
                <w:sz w:val="24"/>
                <w:szCs w:val="24"/>
                <w:u w:val="single"/>
              </w:rPr>
              <w:t>В</w:t>
            </w:r>
            <w:r w:rsidR="0080128F">
              <w:rPr>
                <w:sz w:val="24"/>
                <w:szCs w:val="24"/>
                <w:u w:val="single"/>
              </w:rPr>
              <w:t>.</w:t>
            </w:r>
            <w:r w:rsidR="0035724F">
              <w:rPr>
                <w:sz w:val="24"/>
                <w:szCs w:val="24"/>
                <w:u w:val="single"/>
              </w:rPr>
              <w:t>А</w:t>
            </w:r>
            <w:r w:rsidR="0080128F">
              <w:rPr>
                <w:sz w:val="24"/>
                <w:szCs w:val="24"/>
                <w:u w:val="single"/>
              </w:rPr>
              <w:t>.</w:t>
            </w:r>
            <w:r w:rsidR="0035724F">
              <w:rPr>
                <w:sz w:val="24"/>
                <w:szCs w:val="24"/>
                <w:u w:val="single"/>
              </w:rPr>
              <w:t>Суша</w:t>
            </w:r>
            <w:r w:rsidRPr="007D424A">
              <w:rPr>
                <w:sz w:val="24"/>
                <w:szCs w:val="24"/>
                <w:u w:val="single"/>
              </w:rPr>
              <w:t>/</w:t>
            </w:r>
          </w:p>
          <w:p w14:paraId="684CAFA4" w14:textId="77777777" w:rsidR="00EF1A10" w:rsidRPr="007D424A" w:rsidRDefault="00EF1A10" w:rsidP="003D6B78">
            <w:pPr>
              <w:autoSpaceDE w:val="0"/>
              <w:autoSpaceDN w:val="0"/>
              <w:adjustRightInd w:val="0"/>
              <w:ind w:right="4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60FB0A3B" w14:textId="77777777" w:rsidR="00EF1A10" w:rsidRPr="007D424A" w:rsidRDefault="00EF1A10" w:rsidP="003D6B78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  <w:p w14:paraId="19C4699B" w14:textId="77777777" w:rsidR="00EF1A10" w:rsidRPr="009966F0" w:rsidRDefault="00EF1A10" w:rsidP="003D6B78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_________________/_____________/</w:t>
            </w:r>
            <w:r w:rsidRPr="00996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FA5E040" w14:textId="77777777" w:rsidR="006D687F" w:rsidRDefault="006D687F" w:rsidP="00F90E28">
      <w:pPr>
        <w:jc w:val="both"/>
        <w:rPr>
          <w:rFonts w:ascii="Times New Roman" w:hAnsi="Times New Roman"/>
          <w:sz w:val="24"/>
          <w:szCs w:val="24"/>
        </w:rPr>
      </w:pPr>
    </w:p>
    <w:sectPr w:rsidR="006D687F" w:rsidSect="009B24B6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C5C40" w14:textId="77777777" w:rsidR="0048708C" w:rsidRDefault="0048708C" w:rsidP="009B24B6">
      <w:r>
        <w:separator/>
      </w:r>
    </w:p>
  </w:endnote>
  <w:endnote w:type="continuationSeparator" w:id="0">
    <w:p w14:paraId="1B3611B0" w14:textId="77777777" w:rsidR="0048708C" w:rsidRDefault="0048708C" w:rsidP="009B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6AC1E" w14:textId="77777777" w:rsidR="0048708C" w:rsidRDefault="0048708C" w:rsidP="009B24B6">
      <w:r>
        <w:separator/>
      </w:r>
    </w:p>
  </w:footnote>
  <w:footnote w:type="continuationSeparator" w:id="0">
    <w:p w14:paraId="44944656" w14:textId="77777777" w:rsidR="0048708C" w:rsidRDefault="0048708C" w:rsidP="009B2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6DA14" w14:textId="77777777" w:rsidR="00D96DC7" w:rsidRPr="00D96DC7" w:rsidRDefault="004A58D1">
    <w:pPr>
      <w:pStyle w:val="a8"/>
      <w:jc w:val="center"/>
      <w:rPr>
        <w:rFonts w:ascii="Times New Roman" w:hAnsi="Times New Roman"/>
        <w:sz w:val="30"/>
        <w:szCs w:val="30"/>
      </w:rPr>
    </w:pPr>
    <w:r w:rsidRPr="00D96DC7">
      <w:rPr>
        <w:rFonts w:ascii="Times New Roman" w:hAnsi="Times New Roman"/>
        <w:sz w:val="30"/>
        <w:szCs w:val="30"/>
      </w:rPr>
      <w:fldChar w:fldCharType="begin"/>
    </w:r>
    <w:r w:rsidRPr="00D96DC7">
      <w:rPr>
        <w:rFonts w:ascii="Times New Roman" w:hAnsi="Times New Roman"/>
        <w:sz w:val="30"/>
        <w:szCs w:val="30"/>
      </w:rPr>
      <w:instrText xml:space="preserve"> PAGE   \* MERGEFORMAT </w:instrText>
    </w:r>
    <w:r w:rsidRPr="00D96DC7">
      <w:rPr>
        <w:rFonts w:ascii="Times New Roman" w:hAnsi="Times New Roman"/>
        <w:sz w:val="30"/>
        <w:szCs w:val="30"/>
      </w:rPr>
      <w:fldChar w:fldCharType="separate"/>
    </w:r>
    <w:r w:rsidR="00A31684">
      <w:rPr>
        <w:rFonts w:ascii="Times New Roman" w:hAnsi="Times New Roman"/>
        <w:noProof/>
        <w:sz w:val="30"/>
        <w:szCs w:val="30"/>
      </w:rPr>
      <w:t>3</w:t>
    </w:r>
    <w:r w:rsidRPr="00D96DC7">
      <w:rPr>
        <w:rFonts w:ascii="Times New Roman" w:hAnsi="Times New Roman"/>
        <w:sz w:val="30"/>
        <w:szCs w:val="30"/>
      </w:rPr>
      <w:fldChar w:fldCharType="end"/>
    </w:r>
  </w:p>
  <w:p w14:paraId="0C48E9D7" w14:textId="77777777" w:rsidR="000B2C6C" w:rsidRDefault="0048708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507C6"/>
    <w:multiLevelType w:val="multilevel"/>
    <w:tmpl w:val="8B40992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" w15:restartNumberingAfterBreak="0">
    <w:nsid w:val="747F035A"/>
    <w:multiLevelType w:val="multilevel"/>
    <w:tmpl w:val="8B40992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7F"/>
    <w:rsid w:val="00000067"/>
    <w:rsid w:val="000002EF"/>
    <w:rsid w:val="000012DD"/>
    <w:rsid w:val="00002C17"/>
    <w:rsid w:val="000031D0"/>
    <w:rsid w:val="00003230"/>
    <w:rsid w:val="000067AD"/>
    <w:rsid w:val="00006F13"/>
    <w:rsid w:val="000078EA"/>
    <w:rsid w:val="00011DCB"/>
    <w:rsid w:val="0001305A"/>
    <w:rsid w:val="00025478"/>
    <w:rsid w:val="000277B3"/>
    <w:rsid w:val="00027C71"/>
    <w:rsid w:val="0003392D"/>
    <w:rsid w:val="00035ADB"/>
    <w:rsid w:val="00044304"/>
    <w:rsid w:val="00045990"/>
    <w:rsid w:val="00046CD9"/>
    <w:rsid w:val="00051CD9"/>
    <w:rsid w:val="000536C1"/>
    <w:rsid w:val="0005389B"/>
    <w:rsid w:val="00054260"/>
    <w:rsid w:val="00054D7B"/>
    <w:rsid w:val="00055D81"/>
    <w:rsid w:val="000609A6"/>
    <w:rsid w:val="00064DEE"/>
    <w:rsid w:val="00070707"/>
    <w:rsid w:val="00071ABD"/>
    <w:rsid w:val="0007429F"/>
    <w:rsid w:val="000775C0"/>
    <w:rsid w:val="00094945"/>
    <w:rsid w:val="00094E17"/>
    <w:rsid w:val="00094F98"/>
    <w:rsid w:val="000A1F98"/>
    <w:rsid w:val="000A3E7D"/>
    <w:rsid w:val="000A57E3"/>
    <w:rsid w:val="000B09AA"/>
    <w:rsid w:val="000B2107"/>
    <w:rsid w:val="000B5555"/>
    <w:rsid w:val="000B643D"/>
    <w:rsid w:val="000C08D6"/>
    <w:rsid w:val="000C2A06"/>
    <w:rsid w:val="000C30DD"/>
    <w:rsid w:val="000C5810"/>
    <w:rsid w:val="000D12CB"/>
    <w:rsid w:val="000D16DE"/>
    <w:rsid w:val="000D5985"/>
    <w:rsid w:val="000D5DF5"/>
    <w:rsid w:val="000D72C4"/>
    <w:rsid w:val="000E0DF0"/>
    <w:rsid w:val="000E3672"/>
    <w:rsid w:val="000E43D5"/>
    <w:rsid w:val="000E6BF6"/>
    <w:rsid w:val="000F4209"/>
    <w:rsid w:val="000F70D4"/>
    <w:rsid w:val="00104782"/>
    <w:rsid w:val="001123EB"/>
    <w:rsid w:val="00116709"/>
    <w:rsid w:val="00117708"/>
    <w:rsid w:val="0012569F"/>
    <w:rsid w:val="00126D19"/>
    <w:rsid w:val="0013151F"/>
    <w:rsid w:val="001472FB"/>
    <w:rsid w:val="0016177E"/>
    <w:rsid w:val="001633CC"/>
    <w:rsid w:val="001644DB"/>
    <w:rsid w:val="0016577E"/>
    <w:rsid w:val="00170C3E"/>
    <w:rsid w:val="00171D0F"/>
    <w:rsid w:val="0017380E"/>
    <w:rsid w:val="0017392F"/>
    <w:rsid w:val="0017552C"/>
    <w:rsid w:val="0017796B"/>
    <w:rsid w:val="00177AFC"/>
    <w:rsid w:val="00182F9B"/>
    <w:rsid w:val="00184C77"/>
    <w:rsid w:val="00184DD0"/>
    <w:rsid w:val="00185566"/>
    <w:rsid w:val="001868F3"/>
    <w:rsid w:val="00187CE5"/>
    <w:rsid w:val="00191916"/>
    <w:rsid w:val="0019570F"/>
    <w:rsid w:val="001A251A"/>
    <w:rsid w:val="001A39CC"/>
    <w:rsid w:val="001A7D0B"/>
    <w:rsid w:val="001B2852"/>
    <w:rsid w:val="001B37F6"/>
    <w:rsid w:val="001C3260"/>
    <w:rsid w:val="001C717D"/>
    <w:rsid w:val="001C7609"/>
    <w:rsid w:val="001D0780"/>
    <w:rsid w:val="001D3C3B"/>
    <w:rsid w:val="001E1D1C"/>
    <w:rsid w:val="001E29C3"/>
    <w:rsid w:val="001E58D1"/>
    <w:rsid w:val="001E647C"/>
    <w:rsid w:val="001F6EF0"/>
    <w:rsid w:val="001F7996"/>
    <w:rsid w:val="00215BDD"/>
    <w:rsid w:val="002161E2"/>
    <w:rsid w:val="002222DC"/>
    <w:rsid w:val="0022566E"/>
    <w:rsid w:val="00225F05"/>
    <w:rsid w:val="00227498"/>
    <w:rsid w:val="00231CF5"/>
    <w:rsid w:val="0023558A"/>
    <w:rsid w:val="002362B4"/>
    <w:rsid w:val="00243EF7"/>
    <w:rsid w:val="002448AF"/>
    <w:rsid w:val="00244A5A"/>
    <w:rsid w:val="00246A7C"/>
    <w:rsid w:val="00247201"/>
    <w:rsid w:val="00247A0C"/>
    <w:rsid w:val="00254666"/>
    <w:rsid w:val="002553B5"/>
    <w:rsid w:val="002560AA"/>
    <w:rsid w:val="00261199"/>
    <w:rsid w:val="00262801"/>
    <w:rsid w:val="00267E96"/>
    <w:rsid w:val="00272592"/>
    <w:rsid w:val="002739E1"/>
    <w:rsid w:val="00273DCE"/>
    <w:rsid w:val="002755BC"/>
    <w:rsid w:val="0028270E"/>
    <w:rsid w:val="00285891"/>
    <w:rsid w:val="00287450"/>
    <w:rsid w:val="002875AD"/>
    <w:rsid w:val="00290DC5"/>
    <w:rsid w:val="0029362A"/>
    <w:rsid w:val="00293B11"/>
    <w:rsid w:val="00293D85"/>
    <w:rsid w:val="00293FDF"/>
    <w:rsid w:val="002A50E9"/>
    <w:rsid w:val="002A50EB"/>
    <w:rsid w:val="002A67FB"/>
    <w:rsid w:val="002B1855"/>
    <w:rsid w:val="002B3C80"/>
    <w:rsid w:val="002B5991"/>
    <w:rsid w:val="002C1B93"/>
    <w:rsid w:val="002C1BFB"/>
    <w:rsid w:val="002D15E8"/>
    <w:rsid w:val="002D239B"/>
    <w:rsid w:val="002D2448"/>
    <w:rsid w:val="002D728E"/>
    <w:rsid w:val="002D757F"/>
    <w:rsid w:val="002E4CDA"/>
    <w:rsid w:val="002E552A"/>
    <w:rsid w:val="002E6DC2"/>
    <w:rsid w:val="002E7C90"/>
    <w:rsid w:val="002F086C"/>
    <w:rsid w:val="002F1326"/>
    <w:rsid w:val="002F148D"/>
    <w:rsid w:val="002F1F7B"/>
    <w:rsid w:val="002F2560"/>
    <w:rsid w:val="002F5E1C"/>
    <w:rsid w:val="003007BA"/>
    <w:rsid w:val="00301E27"/>
    <w:rsid w:val="00301FFE"/>
    <w:rsid w:val="00310FAA"/>
    <w:rsid w:val="003124EC"/>
    <w:rsid w:val="00312EB8"/>
    <w:rsid w:val="00314315"/>
    <w:rsid w:val="00315B8B"/>
    <w:rsid w:val="00315D5F"/>
    <w:rsid w:val="00322BCD"/>
    <w:rsid w:val="00322C4D"/>
    <w:rsid w:val="00323833"/>
    <w:rsid w:val="0032456B"/>
    <w:rsid w:val="0033282A"/>
    <w:rsid w:val="003329E0"/>
    <w:rsid w:val="0033676D"/>
    <w:rsid w:val="00337F8C"/>
    <w:rsid w:val="00340205"/>
    <w:rsid w:val="00340904"/>
    <w:rsid w:val="00341D32"/>
    <w:rsid w:val="00342632"/>
    <w:rsid w:val="0034615C"/>
    <w:rsid w:val="00351538"/>
    <w:rsid w:val="0035162F"/>
    <w:rsid w:val="003543E9"/>
    <w:rsid w:val="00354945"/>
    <w:rsid w:val="00354BBC"/>
    <w:rsid w:val="00356013"/>
    <w:rsid w:val="003570F1"/>
    <w:rsid w:val="0035724F"/>
    <w:rsid w:val="00357782"/>
    <w:rsid w:val="00360CEB"/>
    <w:rsid w:val="00362CFC"/>
    <w:rsid w:val="0036559D"/>
    <w:rsid w:val="00367310"/>
    <w:rsid w:val="00370DCB"/>
    <w:rsid w:val="00371013"/>
    <w:rsid w:val="00375039"/>
    <w:rsid w:val="00375C3B"/>
    <w:rsid w:val="00381B04"/>
    <w:rsid w:val="0038278A"/>
    <w:rsid w:val="00384AEC"/>
    <w:rsid w:val="00394A40"/>
    <w:rsid w:val="00394B30"/>
    <w:rsid w:val="003A0EEA"/>
    <w:rsid w:val="003A7709"/>
    <w:rsid w:val="003A79F9"/>
    <w:rsid w:val="003B3289"/>
    <w:rsid w:val="003B3D33"/>
    <w:rsid w:val="003B42F0"/>
    <w:rsid w:val="003B44E4"/>
    <w:rsid w:val="003B498C"/>
    <w:rsid w:val="003B4EE9"/>
    <w:rsid w:val="003C088D"/>
    <w:rsid w:val="003C25B2"/>
    <w:rsid w:val="003C3028"/>
    <w:rsid w:val="003C4586"/>
    <w:rsid w:val="003C6E66"/>
    <w:rsid w:val="003C7FB2"/>
    <w:rsid w:val="003D0EB5"/>
    <w:rsid w:val="003D25D3"/>
    <w:rsid w:val="003D38E2"/>
    <w:rsid w:val="003D3953"/>
    <w:rsid w:val="003D439F"/>
    <w:rsid w:val="003D4C31"/>
    <w:rsid w:val="003D4D4C"/>
    <w:rsid w:val="003E0A3A"/>
    <w:rsid w:val="003E1FC3"/>
    <w:rsid w:val="003E4650"/>
    <w:rsid w:val="003E5978"/>
    <w:rsid w:val="003F264B"/>
    <w:rsid w:val="003F782F"/>
    <w:rsid w:val="004019E9"/>
    <w:rsid w:val="00401F05"/>
    <w:rsid w:val="00406093"/>
    <w:rsid w:val="004101AD"/>
    <w:rsid w:val="00410746"/>
    <w:rsid w:val="004124B7"/>
    <w:rsid w:val="00412917"/>
    <w:rsid w:val="0041544A"/>
    <w:rsid w:val="00416889"/>
    <w:rsid w:val="00421E25"/>
    <w:rsid w:val="00422270"/>
    <w:rsid w:val="00422378"/>
    <w:rsid w:val="004259C4"/>
    <w:rsid w:val="00427817"/>
    <w:rsid w:val="00430FB8"/>
    <w:rsid w:val="00432049"/>
    <w:rsid w:val="00432DA1"/>
    <w:rsid w:val="004341A7"/>
    <w:rsid w:val="00434210"/>
    <w:rsid w:val="004414E1"/>
    <w:rsid w:val="00443D3A"/>
    <w:rsid w:val="00444FFA"/>
    <w:rsid w:val="00447456"/>
    <w:rsid w:val="0046139F"/>
    <w:rsid w:val="00472145"/>
    <w:rsid w:val="00472189"/>
    <w:rsid w:val="00472499"/>
    <w:rsid w:val="00476AF2"/>
    <w:rsid w:val="00481A11"/>
    <w:rsid w:val="00483B32"/>
    <w:rsid w:val="00484019"/>
    <w:rsid w:val="00484712"/>
    <w:rsid w:val="00485CE7"/>
    <w:rsid w:val="0048708C"/>
    <w:rsid w:val="0049069C"/>
    <w:rsid w:val="00490D5C"/>
    <w:rsid w:val="004910D5"/>
    <w:rsid w:val="004936DB"/>
    <w:rsid w:val="004959C0"/>
    <w:rsid w:val="00495D57"/>
    <w:rsid w:val="004A58D1"/>
    <w:rsid w:val="004B033A"/>
    <w:rsid w:val="004B04D3"/>
    <w:rsid w:val="004B1EC0"/>
    <w:rsid w:val="004B50FB"/>
    <w:rsid w:val="004B5887"/>
    <w:rsid w:val="004B6C2C"/>
    <w:rsid w:val="004B7ED0"/>
    <w:rsid w:val="004C0A8A"/>
    <w:rsid w:val="004C4333"/>
    <w:rsid w:val="004C5FA6"/>
    <w:rsid w:val="004C6C04"/>
    <w:rsid w:val="004D036D"/>
    <w:rsid w:val="004D5105"/>
    <w:rsid w:val="004E0634"/>
    <w:rsid w:val="004E36C9"/>
    <w:rsid w:val="004E3A64"/>
    <w:rsid w:val="004E5DAA"/>
    <w:rsid w:val="004F11D5"/>
    <w:rsid w:val="004F4F24"/>
    <w:rsid w:val="004F766D"/>
    <w:rsid w:val="0050027D"/>
    <w:rsid w:val="0050213B"/>
    <w:rsid w:val="005038AE"/>
    <w:rsid w:val="00503E94"/>
    <w:rsid w:val="00503EB6"/>
    <w:rsid w:val="00513167"/>
    <w:rsid w:val="00513D67"/>
    <w:rsid w:val="00514FF2"/>
    <w:rsid w:val="005165D7"/>
    <w:rsid w:val="005205A4"/>
    <w:rsid w:val="00522201"/>
    <w:rsid w:val="00523D49"/>
    <w:rsid w:val="00527849"/>
    <w:rsid w:val="005278D4"/>
    <w:rsid w:val="0053162C"/>
    <w:rsid w:val="00531CC1"/>
    <w:rsid w:val="0053315A"/>
    <w:rsid w:val="00535709"/>
    <w:rsid w:val="00540606"/>
    <w:rsid w:val="00540F84"/>
    <w:rsid w:val="0054504A"/>
    <w:rsid w:val="00547B6C"/>
    <w:rsid w:val="005516F5"/>
    <w:rsid w:val="005552BE"/>
    <w:rsid w:val="00555D46"/>
    <w:rsid w:val="0055621C"/>
    <w:rsid w:val="00556425"/>
    <w:rsid w:val="005567D4"/>
    <w:rsid w:val="00557338"/>
    <w:rsid w:val="00566AB6"/>
    <w:rsid w:val="005673AB"/>
    <w:rsid w:val="00570B06"/>
    <w:rsid w:val="005777EF"/>
    <w:rsid w:val="00577865"/>
    <w:rsid w:val="005814C1"/>
    <w:rsid w:val="005822CD"/>
    <w:rsid w:val="00583A7D"/>
    <w:rsid w:val="00585BEC"/>
    <w:rsid w:val="0059035A"/>
    <w:rsid w:val="005908C6"/>
    <w:rsid w:val="005917A0"/>
    <w:rsid w:val="00592275"/>
    <w:rsid w:val="005932D1"/>
    <w:rsid w:val="00594051"/>
    <w:rsid w:val="00594EBF"/>
    <w:rsid w:val="0059585E"/>
    <w:rsid w:val="00596B88"/>
    <w:rsid w:val="00596BC2"/>
    <w:rsid w:val="005978C5"/>
    <w:rsid w:val="00597D4C"/>
    <w:rsid w:val="005A5053"/>
    <w:rsid w:val="005B22F4"/>
    <w:rsid w:val="005B2599"/>
    <w:rsid w:val="005B286F"/>
    <w:rsid w:val="005B3AC3"/>
    <w:rsid w:val="005B7F85"/>
    <w:rsid w:val="005C3E02"/>
    <w:rsid w:val="005C40EC"/>
    <w:rsid w:val="005D0031"/>
    <w:rsid w:val="005D1E2C"/>
    <w:rsid w:val="005D302C"/>
    <w:rsid w:val="005D520B"/>
    <w:rsid w:val="005D5E4C"/>
    <w:rsid w:val="005D7D9F"/>
    <w:rsid w:val="005E623B"/>
    <w:rsid w:val="005E7301"/>
    <w:rsid w:val="005F57B8"/>
    <w:rsid w:val="005F6C3B"/>
    <w:rsid w:val="00600FE7"/>
    <w:rsid w:val="006019AD"/>
    <w:rsid w:val="00604134"/>
    <w:rsid w:val="00604F3A"/>
    <w:rsid w:val="00607DC0"/>
    <w:rsid w:val="00607E6F"/>
    <w:rsid w:val="00611E77"/>
    <w:rsid w:val="00615862"/>
    <w:rsid w:val="006226F2"/>
    <w:rsid w:val="0062371C"/>
    <w:rsid w:val="006243CE"/>
    <w:rsid w:val="006306BD"/>
    <w:rsid w:val="00637BBC"/>
    <w:rsid w:val="00641F42"/>
    <w:rsid w:val="00644468"/>
    <w:rsid w:val="0064596F"/>
    <w:rsid w:val="00655E19"/>
    <w:rsid w:val="00661899"/>
    <w:rsid w:val="00662048"/>
    <w:rsid w:val="00662366"/>
    <w:rsid w:val="00662812"/>
    <w:rsid w:val="00670D0B"/>
    <w:rsid w:val="00671223"/>
    <w:rsid w:val="0067128A"/>
    <w:rsid w:val="00672844"/>
    <w:rsid w:val="00672B30"/>
    <w:rsid w:val="00675EAC"/>
    <w:rsid w:val="006765E7"/>
    <w:rsid w:val="006808CD"/>
    <w:rsid w:val="0068276B"/>
    <w:rsid w:val="006931B4"/>
    <w:rsid w:val="00697314"/>
    <w:rsid w:val="006A0CDB"/>
    <w:rsid w:val="006A5FE1"/>
    <w:rsid w:val="006A6818"/>
    <w:rsid w:val="006B02DF"/>
    <w:rsid w:val="006B06CD"/>
    <w:rsid w:val="006B2BF9"/>
    <w:rsid w:val="006B42AC"/>
    <w:rsid w:val="006B689F"/>
    <w:rsid w:val="006B6BB3"/>
    <w:rsid w:val="006B6CDD"/>
    <w:rsid w:val="006C5CA9"/>
    <w:rsid w:val="006C7014"/>
    <w:rsid w:val="006D169D"/>
    <w:rsid w:val="006D16F1"/>
    <w:rsid w:val="006D1AC5"/>
    <w:rsid w:val="006D3B03"/>
    <w:rsid w:val="006D687F"/>
    <w:rsid w:val="006E2365"/>
    <w:rsid w:val="006F0719"/>
    <w:rsid w:val="006F482A"/>
    <w:rsid w:val="006F50E9"/>
    <w:rsid w:val="006F53CC"/>
    <w:rsid w:val="006F5494"/>
    <w:rsid w:val="00710332"/>
    <w:rsid w:val="00713C0D"/>
    <w:rsid w:val="00733D2B"/>
    <w:rsid w:val="00734CAD"/>
    <w:rsid w:val="007369CD"/>
    <w:rsid w:val="00737C67"/>
    <w:rsid w:val="0074087E"/>
    <w:rsid w:val="0074379B"/>
    <w:rsid w:val="007458C4"/>
    <w:rsid w:val="00745FDE"/>
    <w:rsid w:val="00752EC1"/>
    <w:rsid w:val="00753FA4"/>
    <w:rsid w:val="0075402A"/>
    <w:rsid w:val="00754EAE"/>
    <w:rsid w:val="0076081F"/>
    <w:rsid w:val="00760F8F"/>
    <w:rsid w:val="007628E7"/>
    <w:rsid w:val="007813AC"/>
    <w:rsid w:val="00784105"/>
    <w:rsid w:val="007864B8"/>
    <w:rsid w:val="00786EA7"/>
    <w:rsid w:val="00790C7A"/>
    <w:rsid w:val="00793E58"/>
    <w:rsid w:val="007966A9"/>
    <w:rsid w:val="00797E0D"/>
    <w:rsid w:val="007A0449"/>
    <w:rsid w:val="007A083E"/>
    <w:rsid w:val="007A29C3"/>
    <w:rsid w:val="007A2D74"/>
    <w:rsid w:val="007A34DE"/>
    <w:rsid w:val="007A4848"/>
    <w:rsid w:val="007B0484"/>
    <w:rsid w:val="007B446F"/>
    <w:rsid w:val="007B6C2E"/>
    <w:rsid w:val="007C070D"/>
    <w:rsid w:val="007C0C21"/>
    <w:rsid w:val="007C29D9"/>
    <w:rsid w:val="007C7D55"/>
    <w:rsid w:val="007D0635"/>
    <w:rsid w:val="007D0775"/>
    <w:rsid w:val="007D3896"/>
    <w:rsid w:val="007D424A"/>
    <w:rsid w:val="007D4B93"/>
    <w:rsid w:val="007D4CC7"/>
    <w:rsid w:val="007D5DFF"/>
    <w:rsid w:val="007D75BB"/>
    <w:rsid w:val="007D7E51"/>
    <w:rsid w:val="007E0480"/>
    <w:rsid w:val="007E625C"/>
    <w:rsid w:val="007E641A"/>
    <w:rsid w:val="007E77B2"/>
    <w:rsid w:val="007F71F9"/>
    <w:rsid w:val="0080053B"/>
    <w:rsid w:val="00800D02"/>
    <w:rsid w:val="0080128F"/>
    <w:rsid w:val="008034CF"/>
    <w:rsid w:val="00803DC2"/>
    <w:rsid w:val="00804713"/>
    <w:rsid w:val="0080564B"/>
    <w:rsid w:val="00805922"/>
    <w:rsid w:val="00811185"/>
    <w:rsid w:val="00812A1E"/>
    <w:rsid w:val="00814E0F"/>
    <w:rsid w:val="00815CC7"/>
    <w:rsid w:val="00816A91"/>
    <w:rsid w:val="00825697"/>
    <w:rsid w:val="008261E0"/>
    <w:rsid w:val="00826FDD"/>
    <w:rsid w:val="00827687"/>
    <w:rsid w:val="00831076"/>
    <w:rsid w:val="00831B45"/>
    <w:rsid w:val="008334D9"/>
    <w:rsid w:val="00834617"/>
    <w:rsid w:val="00842543"/>
    <w:rsid w:val="00842C63"/>
    <w:rsid w:val="0084600D"/>
    <w:rsid w:val="00846FE1"/>
    <w:rsid w:val="008470A6"/>
    <w:rsid w:val="008517C7"/>
    <w:rsid w:val="0085285C"/>
    <w:rsid w:val="00853F3E"/>
    <w:rsid w:val="008627A2"/>
    <w:rsid w:val="00862FA9"/>
    <w:rsid w:val="00866A46"/>
    <w:rsid w:val="008735E1"/>
    <w:rsid w:val="00874D78"/>
    <w:rsid w:val="008765A9"/>
    <w:rsid w:val="00881D49"/>
    <w:rsid w:val="00882FC9"/>
    <w:rsid w:val="00884ED1"/>
    <w:rsid w:val="00887698"/>
    <w:rsid w:val="00891FC9"/>
    <w:rsid w:val="00892085"/>
    <w:rsid w:val="008947C7"/>
    <w:rsid w:val="008967DC"/>
    <w:rsid w:val="008A1E26"/>
    <w:rsid w:val="008A1E53"/>
    <w:rsid w:val="008A208B"/>
    <w:rsid w:val="008A3FDA"/>
    <w:rsid w:val="008A4123"/>
    <w:rsid w:val="008A4550"/>
    <w:rsid w:val="008A6E64"/>
    <w:rsid w:val="008B1EE4"/>
    <w:rsid w:val="008B4DD2"/>
    <w:rsid w:val="008C2097"/>
    <w:rsid w:val="008C59E0"/>
    <w:rsid w:val="008C796E"/>
    <w:rsid w:val="008D4B3F"/>
    <w:rsid w:val="008D5C91"/>
    <w:rsid w:val="008D6929"/>
    <w:rsid w:val="008D69E0"/>
    <w:rsid w:val="008E5304"/>
    <w:rsid w:val="008E71B6"/>
    <w:rsid w:val="008F123D"/>
    <w:rsid w:val="008F1D60"/>
    <w:rsid w:val="008F441D"/>
    <w:rsid w:val="008F6A1A"/>
    <w:rsid w:val="00911C0B"/>
    <w:rsid w:val="009157B1"/>
    <w:rsid w:val="00924BC6"/>
    <w:rsid w:val="009332D0"/>
    <w:rsid w:val="00934A54"/>
    <w:rsid w:val="00936F85"/>
    <w:rsid w:val="00943A41"/>
    <w:rsid w:val="009477F3"/>
    <w:rsid w:val="009533A2"/>
    <w:rsid w:val="0095363B"/>
    <w:rsid w:val="009549DD"/>
    <w:rsid w:val="009559B4"/>
    <w:rsid w:val="0095603E"/>
    <w:rsid w:val="00960E1E"/>
    <w:rsid w:val="00961086"/>
    <w:rsid w:val="0097323D"/>
    <w:rsid w:val="00973C96"/>
    <w:rsid w:val="009805C7"/>
    <w:rsid w:val="00985D44"/>
    <w:rsid w:val="0098645D"/>
    <w:rsid w:val="00986866"/>
    <w:rsid w:val="0099680E"/>
    <w:rsid w:val="009A1C80"/>
    <w:rsid w:val="009A52D7"/>
    <w:rsid w:val="009B24B6"/>
    <w:rsid w:val="009B31B6"/>
    <w:rsid w:val="009B5CB2"/>
    <w:rsid w:val="009C2FFC"/>
    <w:rsid w:val="009C40E3"/>
    <w:rsid w:val="009C55B2"/>
    <w:rsid w:val="009C685D"/>
    <w:rsid w:val="009D634D"/>
    <w:rsid w:val="009E04F5"/>
    <w:rsid w:val="009E25E0"/>
    <w:rsid w:val="009E75B6"/>
    <w:rsid w:val="009F19B0"/>
    <w:rsid w:val="00A06FAB"/>
    <w:rsid w:val="00A07588"/>
    <w:rsid w:val="00A07FE4"/>
    <w:rsid w:val="00A107BF"/>
    <w:rsid w:val="00A10C6D"/>
    <w:rsid w:val="00A1461C"/>
    <w:rsid w:val="00A154C5"/>
    <w:rsid w:val="00A237F0"/>
    <w:rsid w:val="00A23E34"/>
    <w:rsid w:val="00A24257"/>
    <w:rsid w:val="00A242B7"/>
    <w:rsid w:val="00A250A5"/>
    <w:rsid w:val="00A31684"/>
    <w:rsid w:val="00A328DE"/>
    <w:rsid w:val="00A34B81"/>
    <w:rsid w:val="00A3695F"/>
    <w:rsid w:val="00A36A9F"/>
    <w:rsid w:val="00A37B12"/>
    <w:rsid w:val="00A42090"/>
    <w:rsid w:val="00A42444"/>
    <w:rsid w:val="00A43B1C"/>
    <w:rsid w:val="00A450B9"/>
    <w:rsid w:val="00A47F6A"/>
    <w:rsid w:val="00A52378"/>
    <w:rsid w:val="00A52932"/>
    <w:rsid w:val="00A531CB"/>
    <w:rsid w:val="00A561BF"/>
    <w:rsid w:val="00A579BB"/>
    <w:rsid w:val="00A606C4"/>
    <w:rsid w:val="00A6107C"/>
    <w:rsid w:val="00A6390E"/>
    <w:rsid w:val="00A63C1F"/>
    <w:rsid w:val="00A70E7D"/>
    <w:rsid w:val="00A71B6E"/>
    <w:rsid w:val="00A72B4E"/>
    <w:rsid w:val="00A72EAC"/>
    <w:rsid w:val="00A74848"/>
    <w:rsid w:val="00A74B16"/>
    <w:rsid w:val="00A80E36"/>
    <w:rsid w:val="00A80F78"/>
    <w:rsid w:val="00A8252B"/>
    <w:rsid w:val="00A91B0E"/>
    <w:rsid w:val="00A9384A"/>
    <w:rsid w:val="00A93A93"/>
    <w:rsid w:val="00A95BB4"/>
    <w:rsid w:val="00A963EC"/>
    <w:rsid w:val="00A978BB"/>
    <w:rsid w:val="00AA2063"/>
    <w:rsid w:val="00AA3661"/>
    <w:rsid w:val="00AA3D6F"/>
    <w:rsid w:val="00AA7C61"/>
    <w:rsid w:val="00AB149C"/>
    <w:rsid w:val="00AB2858"/>
    <w:rsid w:val="00AB323A"/>
    <w:rsid w:val="00AB3BB9"/>
    <w:rsid w:val="00AB4A8B"/>
    <w:rsid w:val="00AC1E89"/>
    <w:rsid w:val="00AC5636"/>
    <w:rsid w:val="00AD1275"/>
    <w:rsid w:val="00AD32C5"/>
    <w:rsid w:val="00AD652C"/>
    <w:rsid w:val="00AE2FF5"/>
    <w:rsid w:val="00AE3EA0"/>
    <w:rsid w:val="00AF0526"/>
    <w:rsid w:val="00AF6538"/>
    <w:rsid w:val="00B03A64"/>
    <w:rsid w:val="00B04BA0"/>
    <w:rsid w:val="00B13F0E"/>
    <w:rsid w:val="00B22D96"/>
    <w:rsid w:val="00B2415C"/>
    <w:rsid w:val="00B264B8"/>
    <w:rsid w:val="00B27448"/>
    <w:rsid w:val="00B27DA3"/>
    <w:rsid w:val="00B3105C"/>
    <w:rsid w:val="00B33B37"/>
    <w:rsid w:val="00B3464D"/>
    <w:rsid w:val="00B36B4E"/>
    <w:rsid w:val="00B370A2"/>
    <w:rsid w:val="00B40224"/>
    <w:rsid w:val="00B43205"/>
    <w:rsid w:val="00B45BAE"/>
    <w:rsid w:val="00B47F0A"/>
    <w:rsid w:val="00B53C03"/>
    <w:rsid w:val="00B54B61"/>
    <w:rsid w:val="00B571DF"/>
    <w:rsid w:val="00B57E81"/>
    <w:rsid w:val="00B77EDC"/>
    <w:rsid w:val="00B80409"/>
    <w:rsid w:val="00B82A12"/>
    <w:rsid w:val="00B834B6"/>
    <w:rsid w:val="00B841A1"/>
    <w:rsid w:val="00B845AA"/>
    <w:rsid w:val="00B94DF7"/>
    <w:rsid w:val="00BA0E8F"/>
    <w:rsid w:val="00BA0F1A"/>
    <w:rsid w:val="00BA35A9"/>
    <w:rsid w:val="00BA75AD"/>
    <w:rsid w:val="00BB039F"/>
    <w:rsid w:val="00BB1A8B"/>
    <w:rsid w:val="00BB2785"/>
    <w:rsid w:val="00BB70AC"/>
    <w:rsid w:val="00BC020C"/>
    <w:rsid w:val="00BC4AD7"/>
    <w:rsid w:val="00BC4B1F"/>
    <w:rsid w:val="00BC53ED"/>
    <w:rsid w:val="00BD1DF1"/>
    <w:rsid w:val="00BD2078"/>
    <w:rsid w:val="00BE10F8"/>
    <w:rsid w:val="00BE3BFF"/>
    <w:rsid w:val="00BE5E3C"/>
    <w:rsid w:val="00BF043E"/>
    <w:rsid w:val="00BF1814"/>
    <w:rsid w:val="00BF3048"/>
    <w:rsid w:val="00BF46E8"/>
    <w:rsid w:val="00C02190"/>
    <w:rsid w:val="00C02AF9"/>
    <w:rsid w:val="00C0385E"/>
    <w:rsid w:val="00C044A8"/>
    <w:rsid w:val="00C06A22"/>
    <w:rsid w:val="00C10D3A"/>
    <w:rsid w:val="00C10E4E"/>
    <w:rsid w:val="00C13D19"/>
    <w:rsid w:val="00C159BB"/>
    <w:rsid w:val="00C20676"/>
    <w:rsid w:val="00C31342"/>
    <w:rsid w:val="00C319C1"/>
    <w:rsid w:val="00C33950"/>
    <w:rsid w:val="00C4034B"/>
    <w:rsid w:val="00C42129"/>
    <w:rsid w:val="00C42902"/>
    <w:rsid w:val="00C44778"/>
    <w:rsid w:val="00C46883"/>
    <w:rsid w:val="00C50311"/>
    <w:rsid w:val="00C51610"/>
    <w:rsid w:val="00C52452"/>
    <w:rsid w:val="00C534F1"/>
    <w:rsid w:val="00C55504"/>
    <w:rsid w:val="00C55E77"/>
    <w:rsid w:val="00C56899"/>
    <w:rsid w:val="00C579E9"/>
    <w:rsid w:val="00C60BF7"/>
    <w:rsid w:val="00C61645"/>
    <w:rsid w:val="00C63F5C"/>
    <w:rsid w:val="00C6583F"/>
    <w:rsid w:val="00C66D4B"/>
    <w:rsid w:val="00C72959"/>
    <w:rsid w:val="00C73C9B"/>
    <w:rsid w:val="00C76A59"/>
    <w:rsid w:val="00C776AC"/>
    <w:rsid w:val="00C77F68"/>
    <w:rsid w:val="00C84B76"/>
    <w:rsid w:val="00C86CBE"/>
    <w:rsid w:val="00C90DFF"/>
    <w:rsid w:val="00C91837"/>
    <w:rsid w:val="00C92B91"/>
    <w:rsid w:val="00C94155"/>
    <w:rsid w:val="00C97E26"/>
    <w:rsid w:val="00CA21FC"/>
    <w:rsid w:val="00CA25A9"/>
    <w:rsid w:val="00CA3AE2"/>
    <w:rsid w:val="00CB1311"/>
    <w:rsid w:val="00CB6526"/>
    <w:rsid w:val="00CB7E49"/>
    <w:rsid w:val="00CC03DD"/>
    <w:rsid w:val="00CC1A5A"/>
    <w:rsid w:val="00CC3147"/>
    <w:rsid w:val="00CD0C98"/>
    <w:rsid w:val="00CD0DED"/>
    <w:rsid w:val="00CD2DF2"/>
    <w:rsid w:val="00CD3304"/>
    <w:rsid w:val="00CD7A0A"/>
    <w:rsid w:val="00CE4335"/>
    <w:rsid w:val="00CE74A9"/>
    <w:rsid w:val="00CF12A3"/>
    <w:rsid w:val="00D003B3"/>
    <w:rsid w:val="00D074B9"/>
    <w:rsid w:val="00D1164F"/>
    <w:rsid w:val="00D124E8"/>
    <w:rsid w:val="00D12A4D"/>
    <w:rsid w:val="00D1409A"/>
    <w:rsid w:val="00D16B45"/>
    <w:rsid w:val="00D172F2"/>
    <w:rsid w:val="00D21A3D"/>
    <w:rsid w:val="00D2298F"/>
    <w:rsid w:val="00D26043"/>
    <w:rsid w:val="00D26E2E"/>
    <w:rsid w:val="00D30F43"/>
    <w:rsid w:val="00D31717"/>
    <w:rsid w:val="00D33FF4"/>
    <w:rsid w:val="00D354EE"/>
    <w:rsid w:val="00D36988"/>
    <w:rsid w:val="00D41E51"/>
    <w:rsid w:val="00D45947"/>
    <w:rsid w:val="00D45BF1"/>
    <w:rsid w:val="00D46B2D"/>
    <w:rsid w:val="00D47646"/>
    <w:rsid w:val="00D5292A"/>
    <w:rsid w:val="00D52CAA"/>
    <w:rsid w:val="00D60B49"/>
    <w:rsid w:val="00D64FE9"/>
    <w:rsid w:val="00D66002"/>
    <w:rsid w:val="00D67EC8"/>
    <w:rsid w:val="00D741C1"/>
    <w:rsid w:val="00D8117D"/>
    <w:rsid w:val="00D82527"/>
    <w:rsid w:val="00D8447B"/>
    <w:rsid w:val="00D86600"/>
    <w:rsid w:val="00D86906"/>
    <w:rsid w:val="00D94252"/>
    <w:rsid w:val="00D943B7"/>
    <w:rsid w:val="00D95A06"/>
    <w:rsid w:val="00DA213B"/>
    <w:rsid w:val="00DA30CB"/>
    <w:rsid w:val="00DA41FA"/>
    <w:rsid w:val="00DA4742"/>
    <w:rsid w:val="00DB2F66"/>
    <w:rsid w:val="00DB5479"/>
    <w:rsid w:val="00DB6611"/>
    <w:rsid w:val="00DD0B57"/>
    <w:rsid w:val="00DD13A0"/>
    <w:rsid w:val="00DD35FF"/>
    <w:rsid w:val="00DE0589"/>
    <w:rsid w:val="00DE2932"/>
    <w:rsid w:val="00DE2A2C"/>
    <w:rsid w:val="00DE4384"/>
    <w:rsid w:val="00DE5BAC"/>
    <w:rsid w:val="00DE6126"/>
    <w:rsid w:val="00DE7133"/>
    <w:rsid w:val="00DF0F66"/>
    <w:rsid w:val="00DF2BD5"/>
    <w:rsid w:val="00DF4361"/>
    <w:rsid w:val="00DF592D"/>
    <w:rsid w:val="00E05FE2"/>
    <w:rsid w:val="00E104BA"/>
    <w:rsid w:val="00E144D9"/>
    <w:rsid w:val="00E146F1"/>
    <w:rsid w:val="00E15B41"/>
    <w:rsid w:val="00E16246"/>
    <w:rsid w:val="00E209C5"/>
    <w:rsid w:val="00E22565"/>
    <w:rsid w:val="00E31B20"/>
    <w:rsid w:val="00E32475"/>
    <w:rsid w:val="00E354A2"/>
    <w:rsid w:val="00E37658"/>
    <w:rsid w:val="00E473B3"/>
    <w:rsid w:val="00E54296"/>
    <w:rsid w:val="00E561B4"/>
    <w:rsid w:val="00E57207"/>
    <w:rsid w:val="00E61777"/>
    <w:rsid w:val="00E63416"/>
    <w:rsid w:val="00E646E9"/>
    <w:rsid w:val="00E64701"/>
    <w:rsid w:val="00E64BB7"/>
    <w:rsid w:val="00E6593D"/>
    <w:rsid w:val="00E66AD0"/>
    <w:rsid w:val="00E72213"/>
    <w:rsid w:val="00E75D9C"/>
    <w:rsid w:val="00E849A1"/>
    <w:rsid w:val="00E865C5"/>
    <w:rsid w:val="00E86F7E"/>
    <w:rsid w:val="00E900C9"/>
    <w:rsid w:val="00E91B77"/>
    <w:rsid w:val="00E92462"/>
    <w:rsid w:val="00EA014F"/>
    <w:rsid w:val="00EA0CBB"/>
    <w:rsid w:val="00EA6E87"/>
    <w:rsid w:val="00EB3CFE"/>
    <w:rsid w:val="00EB596D"/>
    <w:rsid w:val="00EB6DD2"/>
    <w:rsid w:val="00EC1C7C"/>
    <w:rsid w:val="00EC1E8C"/>
    <w:rsid w:val="00EC3BE4"/>
    <w:rsid w:val="00EC60F5"/>
    <w:rsid w:val="00ED5080"/>
    <w:rsid w:val="00EE6D41"/>
    <w:rsid w:val="00EF11E0"/>
    <w:rsid w:val="00EF1A10"/>
    <w:rsid w:val="00EF64C4"/>
    <w:rsid w:val="00F0047A"/>
    <w:rsid w:val="00F01B54"/>
    <w:rsid w:val="00F0341B"/>
    <w:rsid w:val="00F0617B"/>
    <w:rsid w:val="00F128F3"/>
    <w:rsid w:val="00F133E2"/>
    <w:rsid w:val="00F1455E"/>
    <w:rsid w:val="00F15F87"/>
    <w:rsid w:val="00F160A5"/>
    <w:rsid w:val="00F16502"/>
    <w:rsid w:val="00F17594"/>
    <w:rsid w:val="00F2699C"/>
    <w:rsid w:val="00F347B4"/>
    <w:rsid w:val="00F35961"/>
    <w:rsid w:val="00F52A84"/>
    <w:rsid w:val="00F53601"/>
    <w:rsid w:val="00F61555"/>
    <w:rsid w:val="00F6343A"/>
    <w:rsid w:val="00F642F4"/>
    <w:rsid w:val="00F66920"/>
    <w:rsid w:val="00F72D5F"/>
    <w:rsid w:val="00F74880"/>
    <w:rsid w:val="00F7797F"/>
    <w:rsid w:val="00F81C52"/>
    <w:rsid w:val="00F84F1A"/>
    <w:rsid w:val="00F90E28"/>
    <w:rsid w:val="00FA0528"/>
    <w:rsid w:val="00FA17E3"/>
    <w:rsid w:val="00FA381D"/>
    <w:rsid w:val="00FA4B2A"/>
    <w:rsid w:val="00FA4ED5"/>
    <w:rsid w:val="00FA542B"/>
    <w:rsid w:val="00FA5CDC"/>
    <w:rsid w:val="00FA6040"/>
    <w:rsid w:val="00FB0EBA"/>
    <w:rsid w:val="00FB1016"/>
    <w:rsid w:val="00FB4D05"/>
    <w:rsid w:val="00FB5000"/>
    <w:rsid w:val="00FB55E1"/>
    <w:rsid w:val="00FB5F59"/>
    <w:rsid w:val="00FB6D94"/>
    <w:rsid w:val="00FB7048"/>
    <w:rsid w:val="00FC0586"/>
    <w:rsid w:val="00FC45B5"/>
    <w:rsid w:val="00FD20C4"/>
    <w:rsid w:val="00FD2260"/>
    <w:rsid w:val="00FD3BD5"/>
    <w:rsid w:val="00FE077C"/>
    <w:rsid w:val="00FE18BD"/>
    <w:rsid w:val="00FE495F"/>
    <w:rsid w:val="00FF0A67"/>
    <w:rsid w:val="00FF1047"/>
    <w:rsid w:val="00FF3F37"/>
    <w:rsid w:val="00FF4211"/>
    <w:rsid w:val="00FF5683"/>
    <w:rsid w:val="00FF56E9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58B4E9"/>
  <w15:docId w15:val="{FB1B6003-4327-4D19-A487-0D2352AA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7F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615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687F"/>
    <w:rPr>
      <w:rFonts w:ascii="Courier New" w:eastAsia="MS Mincho" w:hAnsi="Courier New" w:cs="Courier New"/>
      <w:sz w:val="1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D687F"/>
    <w:rPr>
      <w:rFonts w:ascii="Courier New" w:eastAsia="MS Mincho" w:hAnsi="Courier New" w:cs="Courier New"/>
      <w:sz w:val="18"/>
      <w:szCs w:val="24"/>
      <w:lang w:eastAsia="ru-RU"/>
    </w:rPr>
  </w:style>
  <w:style w:type="paragraph" w:styleId="a5">
    <w:name w:val="Body Text Indent"/>
    <w:basedOn w:val="a"/>
    <w:link w:val="a6"/>
    <w:rsid w:val="006D687F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D6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D687F"/>
    <w:pPr>
      <w:ind w:left="720"/>
      <w:contextualSpacing/>
    </w:pPr>
  </w:style>
  <w:style w:type="paragraph" w:styleId="a8">
    <w:name w:val="header"/>
    <w:basedOn w:val="a"/>
    <w:link w:val="a9"/>
    <w:uiPriority w:val="99"/>
    <w:rsid w:val="006D6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687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B24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24B6"/>
    <w:rPr>
      <w:rFonts w:ascii="Calibri" w:eastAsia="Calibri" w:hAnsi="Calibri" w:cs="Times New Roman"/>
    </w:rPr>
  </w:style>
  <w:style w:type="character" w:styleId="ac">
    <w:name w:val="Hyperlink"/>
    <w:rsid w:val="005D7D9F"/>
    <w:rPr>
      <w:color w:val="0000FF"/>
      <w:u w:val="single"/>
    </w:rPr>
  </w:style>
  <w:style w:type="paragraph" w:customStyle="1" w:styleId="ad">
    <w:name w:val="текст"/>
    <w:basedOn w:val="a"/>
    <w:rsid w:val="00EF1A10"/>
    <w:pPr>
      <w:tabs>
        <w:tab w:val="left" w:pos="567"/>
      </w:tabs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6155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lisa.org.by/ru/izd/stnewsmag/regul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Вашкевич</dc:creator>
  <cp:lastModifiedBy>Судиловская Елена</cp:lastModifiedBy>
  <cp:revision>31</cp:revision>
  <cp:lastPrinted>2017-02-07T07:36:00Z</cp:lastPrinted>
  <dcterms:created xsi:type="dcterms:W3CDTF">2018-10-30T08:38:00Z</dcterms:created>
  <dcterms:modified xsi:type="dcterms:W3CDTF">2026-02-10T12:40:00Z</dcterms:modified>
</cp:coreProperties>
</file>